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mp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935C" w14:textId="77777777" w:rsidR="0075411D" w:rsidRDefault="00586C4C" w:rsidP="001D6D1B">
      <w:pPr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54F1E" wp14:editId="0118EB4C">
                <wp:simplePos x="0" y="0"/>
                <wp:positionH relativeFrom="column">
                  <wp:posOffset>-676275</wp:posOffset>
                </wp:positionH>
                <wp:positionV relativeFrom="paragraph">
                  <wp:posOffset>-288925</wp:posOffset>
                </wp:positionV>
                <wp:extent cx="2303780" cy="11887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D7497" w14:textId="77777777" w:rsidR="00137EF9" w:rsidRDefault="00137EF9" w:rsidP="006D58D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  <w:r>
                              <w:t>環境計量協議会</w:t>
                            </w:r>
                          </w:p>
                          <w:p w14:paraId="759E884A" w14:textId="77777777" w:rsidR="00EA6D21" w:rsidRPr="00AE4506" w:rsidRDefault="0085688C" w:rsidP="006D58D9">
                            <w:pPr>
                              <w:ind w:firstLineChars="100" w:firstLine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千葉県環境計量協会　</w:t>
                            </w:r>
                          </w:p>
                          <w:p w14:paraId="5DDF6B01" w14:textId="77777777" w:rsidR="00037168" w:rsidRDefault="00EA6D21" w:rsidP="006D58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（一社）埼玉県環境計量協議会</w:t>
                            </w:r>
                          </w:p>
                          <w:p w14:paraId="5F18E366" w14:textId="77777777" w:rsidR="00AE4506" w:rsidRDefault="006D58D9" w:rsidP="006D58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（一社）神奈川県環境計量協議会</w:t>
                            </w:r>
                          </w:p>
                          <w:p w14:paraId="58D89852" w14:textId="77777777" w:rsidR="0085688C" w:rsidRPr="00037168" w:rsidRDefault="0085688C" w:rsidP="0085688C">
                            <w:pPr>
                              <w:jc w:val="left"/>
                              <w:rPr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.25pt;margin-top:-22.75pt;width:170.1pt;height:64.8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9c0w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eBP/SCEZhysI2DIBraXrok3nu3UumXVDTILBIsQQoWnayulTbZkHh/xQTjImN1beVQ8wcHcLE/&#10;gdjgamwmC9vdu8iLZuPZOHTCYDhzQi9NnctsGjrDzB8N0hfpdJr6X0xcP4wrVhSUmzB7pfnhn3Vy&#10;p/leIwetKVGzwsCZlJRczKe1RCsCSs/sZ2sOluM192EatgjA5RElPwi9qyBysuF45IRZOHCikTd2&#10;PD+6gjKHUZhmDyldM07/nRLqEhwNgkEvpmPSj7h59nvKjcQN0zBLataAIg6XSGwkOOOFba0mrO7X&#10;J6Uw6R9LAe3eN9oK1mi0V6tez9eAYlQ8F8UtSFcKUBaIEAYgLCohP2PUwTBJsPq0JJJiVL/iIP/I&#10;D0MzfewmHIwC2MhTy/zUQngOUAnWGPXLqe4n1rKVbFFBpP2Du4QnkzGr5mNWu4cGA8OS2g03M5FO&#10;9/bWcQRPfgMAAP//AwBQSwMEFAAGAAgAAAAhAF45e8zgAAAACwEAAA8AAABkcnMvZG93bnJldi54&#10;bWxMj01PwzAMhu9I/IfISNy2tFu7TaXphPiQOLINJI5Z4zYVjVM12Vb+PeY0bq/lR68fl9vJ9eKM&#10;Y+g8KUjnCQik2puOWgUfh9fZBkSImozuPaGCHwywrW5vSl0Yf6EdnvexFVxCodAKbIxDIWWoLTod&#10;5n5A4l3jR6cjj2MrzagvXO56uUiSlXS6I75g9YBPFuvv/ckp+KSv/q3JjMV1/p7thpfnJo8Hpe7v&#10;pscHEBGneIXhT5/VoWKnoz+RCaJXMEuTVc4spyznwMhiuVyDOCrYZCnIqpT/f6h+AQAA//8DAFBL&#10;AQItABQABgAIAAAAIQC2gziS/gAAAOEBAAATAAAAAAAAAAAAAAAAAAAAAABbQ29udGVudF9UeXBl&#10;c10ueG1sUEsBAi0AFAAGAAgAAAAhADj9If/WAAAAlAEAAAsAAAAAAAAAAAAAAAAALwEAAF9yZWxz&#10;Ly5yZWxzUEsBAi0AFAAGAAgAAAAhAEb9L1zTAgAAygUAAA4AAAAAAAAAAAAAAAAALgIAAGRycy9l&#10;Mm9Eb2MueG1sUEsBAi0AFAAGAAgAAAAhAF45e8zgAAAACwEAAA8AAAAAAAAAAAAAAAAALQUAAGRy&#10;cy9kb3ducmV2LnhtbFBLBQYAAAAABAAEAPMAAAA6BgAAAAA=&#10;" filled="f" stroked="f">
                <v:textbox style="mso-fit-shape-to-text:t">
                  <w:txbxContent>
                    <w:p w:rsidR="00137EF9" w:rsidRDefault="00137EF9" w:rsidP="006D58D9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東京都</w:t>
                      </w:r>
                      <w:r>
                        <w:t>環境計量協議会</w:t>
                      </w:r>
                    </w:p>
                    <w:p w:rsidR="00EA6D21" w:rsidRPr="00AE4506" w:rsidRDefault="0085688C" w:rsidP="006D58D9">
                      <w:pPr>
                        <w:ind w:firstLineChars="100" w:firstLine="21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千葉県環境計量協会　</w:t>
                      </w:r>
                    </w:p>
                    <w:p w:rsidR="00037168" w:rsidRDefault="00EA6D21" w:rsidP="006D58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（一社）埼玉県環境計量協議会</w:t>
                      </w:r>
                    </w:p>
                    <w:p w:rsidR="00AE4506" w:rsidRDefault="006D58D9" w:rsidP="006D58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（一社）神奈川県環境計量協議会</w:t>
                      </w:r>
                    </w:p>
                    <w:p w:rsidR="0085688C" w:rsidRPr="00037168" w:rsidRDefault="0085688C" w:rsidP="0085688C">
                      <w:pPr>
                        <w:jc w:val="left"/>
                        <w:rPr>
                          <w:sz w:val="28"/>
                          <w:szCs w:val="28"/>
                          <w:bdr w:val="single" w:sz="4" w:space="0" w:color="auto" w:frame="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46E9D1" w14:textId="77777777" w:rsidR="0085688C" w:rsidRDefault="0085688C" w:rsidP="001D6D1B">
      <w:pPr>
        <w:ind w:firstLineChars="100" w:firstLine="210"/>
        <w:jc w:val="left"/>
      </w:pPr>
    </w:p>
    <w:p w14:paraId="6484D602" w14:textId="77777777" w:rsidR="0085688C" w:rsidRDefault="0085688C" w:rsidP="0085688C">
      <w:pPr>
        <w:ind w:firstLineChars="1012" w:firstLine="2125"/>
        <w:jc w:val="left"/>
      </w:pPr>
    </w:p>
    <w:p w14:paraId="5712F7D2" w14:textId="77777777" w:rsidR="001D6D1B" w:rsidRPr="00DE51D5" w:rsidRDefault="001D6D1B" w:rsidP="004A74CC">
      <w:pPr>
        <w:ind w:leftChars="337" w:left="708"/>
        <w:jc w:val="left"/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>会　員　各　位</w:t>
      </w:r>
    </w:p>
    <w:p w14:paraId="0DBA1F1D" w14:textId="77777777" w:rsidR="00C759D3" w:rsidRPr="00AC76B8" w:rsidRDefault="00C759D3" w:rsidP="0085688C">
      <w:pPr>
        <w:wordWrap w:val="0"/>
        <w:spacing w:line="360" w:lineRule="exact"/>
        <w:ind w:leftChars="1" w:left="7731" w:right="220" w:hangingChars="3513" w:hanging="7729"/>
        <w:jc w:val="right"/>
        <w:rPr>
          <w:rFonts w:ascii="ＭＳ Ｐ明朝" w:eastAsia="ＭＳ Ｐ明朝" w:hAnsi="ＭＳ Ｐ明朝"/>
          <w:sz w:val="22"/>
          <w:szCs w:val="22"/>
        </w:rPr>
      </w:pPr>
      <w:r w:rsidRPr="00AC76B8">
        <w:rPr>
          <w:rFonts w:ascii="ＭＳ Ｐ明朝" w:eastAsia="ＭＳ Ｐ明朝" w:hAnsi="ＭＳ Ｐ明朝" w:hint="eastAsia"/>
          <w:sz w:val="22"/>
          <w:szCs w:val="22"/>
        </w:rPr>
        <w:t>平成</w:t>
      </w:r>
      <w:r w:rsidR="00AE4506">
        <w:rPr>
          <w:rFonts w:ascii="ＭＳ Ｐ明朝" w:eastAsia="ＭＳ Ｐ明朝" w:hAnsi="ＭＳ Ｐ明朝" w:hint="eastAsia"/>
          <w:sz w:val="22"/>
          <w:szCs w:val="22"/>
        </w:rPr>
        <w:t>３０</w:t>
      </w:r>
      <w:r w:rsidRPr="00AC76B8">
        <w:rPr>
          <w:rFonts w:ascii="ＭＳ Ｐ明朝" w:eastAsia="ＭＳ Ｐ明朝" w:hAnsi="ＭＳ Ｐ明朝" w:hint="eastAsia"/>
          <w:sz w:val="22"/>
          <w:szCs w:val="22"/>
        </w:rPr>
        <w:t>年</w:t>
      </w:r>
      <w:r w:rsidR="00037168" w:rsidRPr="003A3908">
        <w:rPr>
          <w:rFonts w:ascii="ＭＳ Ｐ明朝" w:eastAsia="ＭＳ Ｐ明朝" w:hAnsi="ＭＳ Ｐ明朝" w:hint="eastAsia"/>
          <w:sz w:val="22"/>
          <w:szCs w:val="22"/>
        </w:rPr>
        <w:t>８</w:t>
      </w:r>
      <w:r w:rsidRPr="003A3908">
        <w:rPr>
          <w:rFonts w:ascii="ＭＳ Ｐ明朝" w:eastAsia="ＭＳ Ｐ明朝" w:hAnsi="ＭＳ Ｐ明朝" w:hint="eastAsia"/>
          <w:sz w:val="22"/>
          <w:szCs w:val="22"/>
        </w:rPr>
        <w:t>月</w:t>
      </w:r>
      <w:r w:rsidR="003A3908" w:rsidRPr="003A3908">
        <w:rPr>
          <w:rFonts w:ascii="ＭＳ Ｐ明朝" w:eastAsia="ＭＳ Ｐ明朝" w:hAnsi="ＭＳ Ｐ明朝" w:hint="eastAsia"/>
          <w:sz w:val="22"/>
          <w:szCs w:val="22"/>
        </w:rPr>
        <w:t>３０</w:t>
      </w:r>
      <w:r w:rsidRPr="003A3908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38485D9F" w14:textId="77777777" w:rsidR="00C759D3" w:rsidRPr="00AC76B8" w:rsidRDefault="006D58D9" w:rsidP="00AC76B8">
      <w:pPr>
        <w:spacing w:line="360" w:lineRule="exact"/>
        <w:ind w:leftChars="1" w:left="7731" w:hangingChars="3513" w:hanging="7729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（一社）神奈川県環境計量協議会</w:t>
      </w:r>
    </w:p>
    <w:p w14:paraId="4B3C7E8B" w14:textId="77777777" w:rsidR="00C759D3" w:rsidRPr="00AC76B8" w:rsidRDefault="00C759D3" w:rsidP="00B10F9B">
      <w:pPr>
        <w:wordWrap w:val="0"/>
        <w:spacing w:line="360" w:lineRule="exact"/>
        <w:ind w:leftChars="1" w:left="7731" w:hangingChars="3513" w:hanging="7729"/>
        <w:jc w:val="right"/>
        <w:rPr>
          <w:rFonts w:ascii="ＭＳ Ｐ明朝" w:eastAsia="ＭＳ Ｐ明朝" w:hAnsi="ＭＳ Ｐ明朝"/>
          <w:sz w:val="22"/>
          <w:szCs w:val="22"/>
        </w:rPr>
      </w:pPr>
      <w:r w:rsidRPr="00AC76B8">
        <w:rPr>
          <w:rFonts w:ascii="ＭＳ Ｐ明朝" w:eastAsia="ＭＳ Ｐ明朝" w:hAnsi="ＭＳ Ｐ明朝" w:hint="eastAsia"/>
          <w:sz w:val="22"/>
          <w:szCs w:val="22"/>
        </w:rPr>
        <w:t>会</w:t>
      </w:r>
      <w:r w:rsidR="004F29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C76B8">
        <w:rPr>
          <w:rFonts w:ascii="ＭＳ Ｐ明朝" w:eastAsia="ＭＳ Ｐ明朝" w:hAnsi="ＭＳ Ｐ明朝" w:hint="eastAsia"/>
          <w:sz w:val="22"/>
          <w:szCs w:val="22"/>
        </w:rPr>
        <w:t xml:space="preserve">長　　</w:t>
      </w:r>
      <w:r w:rsidR="004F29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D58D9">
        <w:rPr>
          <w:rFonts w:ascii="ＭＳ Ｐ明朝" w:eastAsia="ＭＳ Ｐ明朝" w:hAnsi="ＭＳ Ｐ明朝" w:hint="eastAsia"/>
          <w:sz w:val="22"/>
          <w:szCs w:val="22"/>
        </w:rPr>
        <w:t>梶　田　　哲　弘</w:t>
      </w:r>
    </w:p>
    <w:p w14:paraId="6ACF75E8" w14:textId="77777777" w:rsidR="003A4EC7" w:rsidRPr="00AC76B8" w:rsidRDefault="003A4EC7" w:rsidP="00AC76B8">
      <w:pPr>
        <w:ind w:leftChars="1" w:left="7731" w:hangingChars="3513" w:hanging="7729"/>
        <w:jc w:val="center"/>
        <w:rPr>
          <w:rFonts w:ascii="ＭＳ Ｐ明朝" w:eastAsia="ＭＳ Ｐ明朝" w:hAnsi="ＭＳ Ｐ明朝"/>
          <w:sz w:val="22"/>
          <w:szCs w:val="22"/>
          <w:u w:val="thick"/>
        </w:rPr>
      </w:pPr>
    </w:p>
    <w:p w14:paraId="33EB3633" w14:textId="77777777" w:rsidR="00FE1A93" w:rsidRPr="003A3908" w:rsidRDefault="00C759D3" w:rsidP="003A3908">
      <w:pPr>
        <w:ind w:leftChars="1" w:left="9838" w:hangingChars="3513" w:hanging="9836"/>
        <w:jc w:val="center"/>
        <w:rPr>
          <w:rFonts w:ascii="ＭＳ ゴシック" w:eastAsia="ＭＳ ゴシック" w:hAnsi="ＭＳ ゴシック"/>
          <w:sz w:val="28"/>
          <w:szCs w:val="22"/>
          <w:u w:val="thick"/>
        </w:rPr>
      </w:pPr>
      <w:r w:rsidRPr="0085688C">
        <w:rPr>
          <w:rFonts w:ascii="ＭＳ ゴシック" w:eastAsia="ＭＳ ゴシック" w:hAnsi="ＭＳ ゴシック" w:hint="eastAsia"/>
          <w:sz w:val="28"/>
          <w:szCs w:val="22"/>
          <w:u w:val="thick"/>
        </w:rPr>
        <w:t>平成</w:t>
      </w:r>
      <w:r w:rsidR="00AE4506">
        <w:rPr>
          <w:rFonts w:ascii="ＭＳ ゴシック" w:eastAsia="ＭＳ ゴシック" w:hAnsi="ＭＳ ゴシック" w:hint="eastAsia"/>
          <w:sz w:val="28"/>
          <w:szCs w:val="22"/>
          <w:u w:val="thick"/>
        </w:rPr>
        <w:t>３０</w:t>
      </w:r>
      <w:r w:rsidRPr="0085688C">
        <w:rPr>
          <w:rFonts w:ascii="ＭＳ ゴシック" w:eastAsia="ＭＳ ゴシック" w:hAnsi="ＭＳ ゴシック" w:hint="eastAsia"/>
          <w:sz w:val="28"/>
          <w:szCs w:val="22"/>
          <w:u w:val="thick"/>
        </w:rPr>
        <w:t>年度　首都圏環協連の</w:t>
      </w:r>
      <w:r w:rsidR="00FE1A93" w:rsidRPr="0085688C">
        <w:rPr>
          <w:rFonts w:ascii="ＭＳ ゴシック" w:eastAsia="ＭＳ ゴシック" w:hAnsi="ＭＳ ゴシック" w:hint="eastAsia"/>
          <w:sz w:val="28"/>
          <w:szCs w:val="22"/>
          <w:u w:val="thick"/>
        </w:rPr>
        <w:t>研修見学会のご案内</w:t>
      </w:r>
    </w:p>
    <w:p w14:paraId="618B122D" w14:textId="77777777" w:rsidR="00851878" w:rsidRPr="00BA5900" w:rsidRDefault="00851878" w:rsidP="00DE51D5">
      <w:pPr>
        <w:pStyle w:val="aa"/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BA5900">
        <w:rPr>
          <w:rFonts w:ascii="ＭＳ 明朝" w:eastAsia="ＭＳ 明朝" w:hAnsi="ＭＳ 明朝" w:hint="eastAsia"/>
          <w:sz w:val="21"/>
          <w:szCs w:val="21"/>
        </w:rPr>
        <w:t>拝</w:t>
      </w:r>
      <w:r w:rsidR="004F2958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BA5900">
        <w:rPr>
          <w:rFonts w:ascii="ＭＳ 明朝" w:eastAsia="ＭＳ 明朝" w:hAnsi="ＭＳ 明朝" w:hint="eastAsia"/>
          <w:sz w:val="21"/>
          <w:szCs w:val="21"/>
        </w:rPr>
        <w:t>啓</w:t>
      </w:r>
    </w:p>
    <w:p w14:paraId="2F452569" w14:textId="77777777" w:rsidR="00FE1A93" w:rsidRPr="00BA5900" w:rsidRDefault="00EA6D21" w:rsidP="0085688C">
      <w:pPr>
        <w:pStyle w:val="aa"/>
        <w:spacing w:beforeLines="50" w:before="144" w:line="30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Theme="minorEastAsia" w:hAnsi="ＭＳ 明朝"/>
          <w:sz w:val="21"/>
          <w:szCs w:val="21"/>
          <w:lang w:eastAsia="ja-JP"/>
        </w:rPr>
        <w:t>時下ますますご清祥の段、お慶び申し上げます。平素は</w:t>
      </w:r>
      <w:r>
        <w:rPr>
          <w:rFonts w:ascii="ＭＳ 明朝" w:eastAsiaTheme="minorEastAsia" w:hAnsi="ＭＳ 明朝" w:hint="eastAsia"/>
          <w:sz w:val="21"/>
          <w:szCs w:val="21"/>
          <w:lang w:eastAsia="ja-JP"/>
        </w:rPr>
        <w:t>首都圏環協連の活動におきまして、</w:t>
      </w:r>
      <w:r>
        <w:rPr>
          <w:rFonts w:ascii="ＭＳ 明朝" w:eastAsiaTheme="minorEastAsia" w:hAnsi="ＭＳ 明朝"/>
          <w:sz w:val="21"/>
          <w:szCs w:val="21"/>
          <w:lang w:eastAsia="ja-JP"/>
        </w:rPr>
        <w:t>格別のご高配を賜り、厚く御礼申し上げます。</w:t>
      </w:r>
    </w:p>
    <w:p w14:paraId="0AB8F78D" w14:textId="77777777" w:rsidR="00D82915" w:rsidRDefault="00FE1A93" w:rsidP="00851878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さて、恒例の首都圏環協連主催による研修見学会を下記のとおり、実施</w:t>
      </w:r>
      <w:r w:rsidR="00E37BDE">
        <w:rPr>
          <w:rFonts w:ascii="ＭＳ 明朝" w:hAnsi="ＭＳ 明朝" w:hint="eastAsia"/>
          <w:szCs w:val="21"/>
        </w:rPr>
        <w:t>いたします</w:t>
      </w:r>
      <w:r w:rsidRPr="00BA5900">
        <w:rPr>
          <w:rFonts w:ascii="ＭＳ 明朝" w:hAnsi="ＭＳ 明朝" w:hint="eastAsia"/>
          <w:szCs w:val="21"/>
        </w:rPr>
        <w:t>。</w:t>
      </w:r>
      <w:r w:rsidR="00EA6D21" w:rsidRPr="003A3908">
        <w:rPr>
          <w:rFonts w:ascii="ＭＳ 明朝" w:hAnsi="ＭＳ 明朝" w:hint="eastAsia"/>
          <w:szCs w:val="21"/>
        </w:rPr>
        <w:t>このたびは、</w:t>
      </w:r>
      <w:r w:rsidR="003A3908" w:rsidRPr="003A3908">
        <w:rPr>
          <w:rFonts w:ascii="ＭＳ 明朝" w:hAnsi="ＭＳ 明朝" w:hint="eastAsia"/>
          <w:szCs w:val="21"/>
        </w:rPr>
        <w:t>２１世紀の環境設備を整えたアサヒビール神奈川工場の見学と、日頃の疲れた心と頭を癒すため、都会の喧騒から離れて鎌倉妙法寺での法話を予定しております。</w:t>
      </w:r>
    </w:p>
    <w:p w14:paraId="74FD9DDB" w14:textId="77777777" w:rsidR="00FE1A93" w:rsidRPr="00BA5900" w:rsidRDefault="00EA6D21" w:rsidP="00851878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同じよ</w:t>
      </w:r>
      <w:r w:rsidR="003A3908">
        <w:rPr>
          <w:rFonts w:ascii="ＭＳ 明朝" w:hAnsi="ＭＳ 明朝" w:hint="eastAsia"/>
          <w:szCs w:val="21"/>
        </w:rPr>
        <w:t>うな境遇の方々が交流することによって、明日への活力となるように</w:t>
      </w:r>
      <w:r>
        <w:rPr>
          <w:rFonts w:ascii="ＭＳ 明朝" w:hAnsi="ＭＳ 明朝" w:hint="eastAsia"/>
          <w:szCs w:val="21"/>
        </w:rPr>
        <w:t>企画しましたので、</w:t>
      </w:r>
      <w:r w:rsidR="00936751" w:rsidRPr="00BA5900">
        <w:rPr>
          <w:rFonts w:ascii="ＭＳ 明朝" w:hAnsi="ＭＳ 明朝" w:hint="eastAsia"/>
          <w:szCs w:val="21"/>
        </w:rPr>
        <w:t>是非</w:t>
      </w:r>
      <w:r>
        <w:rPr>
          <w:rFonts w:ascii="ＭＳ 明朝" w:hAnsi="ＭＳ 明朝" w:hint="eastAsia"/>
          <w:szCs w:val="21"/>
        </w:rPr>
        <w:t>とも</w:t>
      </w:r>
      <w:r w:rsidR="00936751" w:rsidRPr="00BA5900">
        <w:rPr>
          <w:rFonts w:ascii="ＭＳ 明朝" w:hAnsi="ＭＳ 明朝" w:hint="eastAsia"/>
          <w:szCs w:val="21"/>
        </w:rPr>
        <w:t>ご参加いただきたく、ご案内申し上げます。</w:t>
      </w:r>
    </w:p>
    <w:p w14:paraId="409DDF42" w14:textId="77777777" w:rsidR="00FE1A93" w:rsidRPr="00BA5900" w:rsidRDefault="00FE1A93" w:rsidP="0085688C">
      <w:pPr>
        <w:pStyle w:val="a8"/>
        <w:spacing w:beforeLines="50" w:before="144"/>
        <w:ind w:right="839" w:firstLineChars="3200" w:firstLine="6720"/>
        <w:rPr>
          <w:rFonts w:hAnsi="ＭＳ 明朝"/>
        </w:rPr>
      </w:pPr>
      <w:r w:rsidRPr="00BA5900">
        <w:rPr>
          <w:rFonts w:hAnsi="ＭＳ 明朝" w:hint="eastAsia"/>
        </w:rPr>
        <w:t>敬</w:t>
      </w:r>
      <w:r w:rsidR="004F2958">
        <w:rPr>
          <w:rFonts w:hAnsi="ＭＳ 明朝" w:hint="eastAsia"/>
          <w:lang w:eastAsia="ja-JP"/>
        </w:rPr>
        <w:t xml:space="preserve">　</w:t>
      </w:r>
      <w:r w:rsidRPr="00BA5900">
        <w:rPr>
          <w:rFonts w:hAnsi="ＭＳ 明朝" w:hint="eastAsia"/>
        </w:rPr>
        <w:t>具</w:t>
      </w:r>
    </w:p>
    <w:p w14:paraId="038AB4D5" w14:textId="77777777" w:rsidR="00FE1A93" w:rsidRPr="00BA5900" w:rsidRDefault="00936751" w:rsidP="003D3898">
      <w:pPr>
        <w:spacing w:before="100" w:beforeAutospacing="1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 xml:space="preserve">　　　　　　　　　　　　　　　　　　記</w:t>
      </w:r>
    </w:p>
    <w:p w14:paraId="7B47F849" w14:textId="77777777" w:rsidR="00936751" w:rsidRPr="00BA5900" w:rsidRDefault="00936751" w:rsidP="003D3898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日　時：</w:t>
      </w:r>
      <w:r w:rsidRPr="004279FA">
        <w:rPr>
          <w:rFonts w:ascii="ＭＳ 明朝" w:hAnsi="ＭＳ 明朝" w:hint="eastAsia"/>
          <w:b/>
          <w:szCs w:val="21"/>
        </w:rPr>
        <w:t>平成</w:t>
      </w:r>
      <w:r w:rsidR="00AE4506">
        <w:rPr>
          <w:rFonts w:ascii="ＭＳ 明朝" w:hAnsi="ＭＳ 明朝" w:hint="eastAsia"/>
          <w:b/>
          <w:szCs w:val="21"/>
        </w:rPr>
        <w:t>３０</w:t>
      </w:r>
      <w:r w:rsidRPr="004279FA">
        <w:rPr>
          <w:rFonts w:ascii="ＭＳ 明朝" w:hAnsi="ＭＳ 明朝" w:hint="eastAsia"/>
          <w:b/>
          <w:szCs w:val="21"/>
        </w:rPr>
        <w:t>年</w:t>
      </w:r>
      <w:r w:rsidR="00B10F9B" w:rsidRPr="004279FA">
        <w:rPr>
          <w:rFonts w:ascii="ＭＳ 明朝" w:hAnsi="ＭＳ 明朝" w:hint="eastAsia"/>
          <w:b/>
          <w:szCs w:val="21"/>
        </w:rPr>
        <w:t>１</w:t>
      </w:r>
      <w:r w:rsidR="00037168">
        <w:rPr>
          <w:rFonts w:ascii="ＭＳ 明朝" w:hAnsi="ＭＳ 明朝" w:hint="eastAsia"/>
          <w:b/>
          <w:szCs w:val="21"/>
        </w:rPr>
        <w:t>０</w:t>
      </w:r>
      <w:r w:rsidRPr="004279FA">
        <w:rPr>
          <w:rFonts w:ascii="ＭＳ 明朝" w:hAnsi="ＭＳ 明朝" w:hint="eastAsia"/>
          <w:b/>
          <w:szCs w:val="21"/>
        </w:rPr>
        <w:t>月</w:t>
      </w:r>
      <w:r w:rsidR="00AE4506">
        <w:rPr>
          <w:rFonts w:ascii="ＭＳ 明朝" w:hAnsi="ＭＳ 明朝" w:hint="eastAsia"/>
          <w:b/>
          <w:szCs w:val="21"/>
        </w:rPr>
        <w:t>１９</w:t>
      </w:r>
      <w:r w:rsidRPr="004279FA">
        <w:rPr>
          <w:rFonts w:ascii="ＭＳ 明朝" w:hAnsi="ＭＳ 明朝" w:hint="eastAsia"/>
          <w:b/>
          <w:szCs w:val="21"/>
        </w:rPr>
        <w:t>日（</w:t>
      </w:r>
      <w:r w:rsidR="00AE4506">
        <w:rPr>
          <w:rFonts w:ascii="ＭＳ 明朝" w:hAnsi="ＭＳ 明朝" w:hint="eastAsia"/>
          <w:b/>
          <w:szCs w:val="21"/>
        </w:rPr>
        <w:t>金</w:t>
      </w:r>
      <w:r w:rsidRPr="004279FA">
        <w:rPr>
          <w:rFonts w:ascii="ＭＳ 明朝" w:hAnsi="ＭＳ 明朝" w:hint="eastAsia"/>
          <w:b/>
          <w:szCs w:val="21"/>
        </w:rPr>
        <w:t>）</w:t>
      </w:r>
      <w:r w:rsidRPr="00BA5900">
        <w:rPr>
          <w:rFonts w:ascii="ＭＳ 明朝" w:hAnsi="ＭＳ 明朝" w:hint="eastAsia"/>
          <w:szCs w:val="21"/>
        </w:rPr>
        <w:t xml:space="preserve">　</w:t>
      </w:r>
      <w:r w:rsidR="00037168" w:rsidRPr="003A3908">
        <w:rPr>
          <w:rFonts w:ascii="ＭＳ 明朝" w:hAnsi="ＭＳ 明朝" w:hint="eastAsia"/>
          <w:szCs w:val="21"/>
        </w:rPr>
        <w:t>９</w:t>
      </w:r>
      <w:r w:rsidRPr="003A3908">
        <w:rPr>
          <w:rFonts w:ascii="ＭＳ 明朝" w:hAnsi="ＭＳ 明朝" w:hint="eastAsia"/>
          <w:szCs w:val="21"/>
        </w:rPr>
        <w:t>時</w:t>
      </w:r>
      <w:r w:rsidR="00037168" w:rsidRPr="003A3908">
        <w:rPr>
          <w:rFonts w:ascii="ＭＳ 明朝" w:hAnsi="ＭＳ 明朝" w:hint="eastAsia"/>
          <w:szCs w:val="21"/>
        </w:rPr>
        <w:t>０</w:t>
      </w:r>
      <w:r w:rsidR="00B60880" w:rsidRPr="003A3908">
        <w:rPr>
          <w:rFonts w:ascii="ＭＳ 明朝" w:hAnsi="ＭＳ 明朝" w:hint="eastAsia"/>
          <w:szCs w:val="21"/>
        </w:rPr>
        <w:t>０</w:t>
      </w:r>
      <w:r w:rsidRPr="003A3908">
        <w:rPr>
          <w:rFonts w:ascii="ＭＳ 明朝" w:hAnsi="ＭＳ 明朝" w:hint="eastAsia"/>
          <w:szCs w:val="21"/>
        </w:rPr>
        <w:t>分～</w:t>
      </w:r>
      <w:r w:rsidR="00E92F03" w:rsidRPr="003A3908">
        <w:rPr>
          <w:rFonts w:ascii="ＭＳ 明朝" w:hAnsi="ＭＳ 明朝" w:hint="eastAsia"/>
          <w:szCs w:val="21"/>
        </w:rPr>
        <w:t>１</w:t>
      </w:r>
      <w:r w:rsidR="00630387" w:rsidRPr="003A3908">
        <w:rPr>
          <w:rFonts w:ascii="ＭＳ 明朝" w:hAnsi="ＭＳ 明朝" w:hint="eastAsia"/>
          <w:szCs w:val="21"/>
        </w:rPr>
        <w:t>９</w:t>
      </w:r>
      <w:r w:rsidRPr="003A3908">
        <w:rPr>
          <w:rFonts w:ascii="ＭＳ 明朝" w:hAnsi="ＭＳ 明朝" w:hint="eastAsia"/>
          <w:szCs w:val="21"/>
        </w:rPr>
        <w:t>時</w:t>
      </w:r>
      <w:r w:rsidR="00E92F03" w:rsidRPr="003A3908">
        <w:rPr>
          <w:rFonts w:ascii="ＭＳ 明朝" w:hAnsi="ＭＳ 明朝" w:hint="eastAsia"/>
          <w:szCs w:val="21"/>
        </w:rPr>
        <w:t>３</w:t>
      </w:r>
      <w:r w:rsidR="00BC2F2D" w:rsidRPr="003A3908">
        <w:rPr>
          <w:rFonts w:ascii="ＭＳ 明朝" w:hAnsi="ＭＳ 明朝" w:hint="eastAsia"/>
          <w:szCs w:val="21"/>
        </w:rPr>
        <w:t>０</w:t>
      </w:r>
      <w:r w:rsidRPr="003A3908">
        <w:rPr>
          <w:rFonts w:ascii="ＭＳ 明朝" w:hAnsi="ＭＳ 明朝" w:hint="eastAsia"/>
          <w:szCs w:val="21"/>
        </w:rPr>
        <w:t>分</w:t>
      </w:r>
    </w:p>
    <w:p w14:paraId="130D0F78" w14:textId="77777777" w:rsidR="00936751" w:rsidRPr="00BA5900" w:rsidRDefault="00936751" w:rsidP="004F2958">
      <w:pPr>
        <w:tabs>
          <w:tab w:val="left" w:pos="1134"/>
        </w:tabs>
        <w:spacing w:beforeLines="50" w:before="144" w:line="300" w:lineRule="exact"/>
        <w:ind w:rightChars="-203" w:right="-426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見学先：</w:t>
      </w:r>
      <w:r w:rsidR="004F2958">
        <w:rPr>
          <w:rFonts w:ascii="ＭＳ 明朝" w:hAnsi="ＭＳ 明朝" w:hint="eastAsia"/>
          <w:szCs w:val="21"/>
        </w:rPr>
        <w:tab/>
      </w:r>
      <w:r w:rsidR="00B10F9B">
        <w:rPr>
          <w:rFonts w:ascii="ＭＳ 明朝" w:hAnsi="ＭＳ 明朝" w:hint="eastAsia"/>
          <w:szCs w:val="21"/>
        </w:rPr>
        <w:t>①</w:t>
      </w:r>
      <w:r w:rsidR="004F2958">
        <w:rPr>
          <w:rFonts w:ascii="ＭＳ 明朝" w:hAnsi="ＭＳ 明朝" w:hint="eastAsia"/>
          <w:szCs w:val="21"/>
        </w:rPr>
        <w:t xml:space="preserve">　</w:t>
      </w:r>
      <w:r w:rsidR="00AE4506">
        <w:rPr>
          <w:rFonts w:ascii="ＭＳ 明朝" w:hAnsi="ＭＳ 明朝" w:hint="eastAsia"/>
          <w:szCs w:val="21"/>
        </w:rPr>
        <w:t>アサヒビール</w:t>
      </w:r>
      <w:r w:rsidR="00AE7697">
        <w:rPr>
          <w:rFonts w:ascii="ＭＳ 明朝" w:hAnsi="ＭＳ 明朝" w:hint="eastAsia"/>
          <w:szCs w:val="21"/>
        </w:rPr>
        <w:t>神奈川</w:t>
      </w:r>
      <w:r w:rsidR="00AE4506">
        <w:rPr>
          <w:rFonts w:ascii="ＭＳ 明朝" w:hAnsi="ＭＳ 明朝" w:hint="eastAsia"/>
          <w:szCs w:val="21"/>
        </w:rPr>
        <w:t>工場</w:t>
      </w:r>
      <w:r w:rsidR="00037168">
        <w:rPr>
          <w:rFonts w:ascii="ＭＳ 明朝" w:hAnsi="ＭＳ 明朝" w:hint="eastAsia"/>
          <w:szCs w:val="21"/>
        </w:rPr>
        <w:t xml:space="preserve">　</w:t>
      </w:r>
      <w:r w:rsidR="004F2958">
        <w:rPr>
          <w:rFonts w:ascii="ＭＳ 明朝" w:hAnsi="ＭＳ 明朝" w:hint="eastAsia"/>
          <w:szCs w:val="21"/>
        </w:rPr>
        <w:t xml:space="preserve">　</w:t>
      </w:r>
    </w:p>
    <w:p w14:paraId="77172750" w14:textId="77777777" w:rsidR="00FC53ED" w:rsidRDefault="004F2958" w:rsidP="004F2958">
      <w:pPr>
        <w:tabs>
          <w:tab w:val="left" w:pos="1134"/>
        </w:tabs>
        <w:spacing w:line="300" w:lineRule="exact"/>
        <w:ind w:rightChars="-203" w:right="-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 w:rsidR="00B10F9B">
        <w:rPr>
          <w:rFonts w:ascii="ＭＳ 明朝" w:hAnsi="ＭＳ 明朝" w:hint="eastAsia"/>
          <w:szCs w:val="21"/>
        </w:rPr>
        <w:t>②</w:t>
      </w:r>
      <w:r>
        <w:rPr>
          <w:rFonts w:ascii="ＭＳ 明朝" w:hAnsi="ＭＳ 明朝" w:hint="eastAsia"/>
          <w:szCs w:val="21"/>
        </w:rPr>
        <w:t xml:space="preserve">　</w:t>
      </w:r>
      <w:r w:rsidR="00AE4506">
        <w:rPr>
          <w:rFonts w:ascii="ＭＳ 明朝" w:hAnsi="ＭＳ 明朝" w:hint="eastAsia"/>
          <w:szCs w:val="21"/>
        </w:rPr>
        <w:t>鎌倉　妙法寺</w:t>
      </w:r>
    </w:p>
    <w:p w14:paraId="4E4C1528" w14:textId="77777777" w:rsidR="004F2958" w:rsidRPr="00BA5900" w:rsidRDefault="004F2958" w:rsidP="004F2958">
      <w:pPr>
        <w:tabs>
          <w:tab w:val="left" w:pos="1134"/>
        </w:tabs>
        <w:spacing w:line="300" w:lineRule="exact"/>
        <w:ind w:rightChars="-203" w:right="-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  <w:t xml:space="preserve">③　</w:t>
      </w:r>
      <w:r w:rsidR="00B027C9">
        <w:rPr>
          <w:rFonts w:ascii="ＭＳ 明朝" w:hAnsi="ＭＳ 明朝" w:hint="eastAsia"/>
          <w:szCs w:val="21"/>
        </w:rPr>
        <w:t>屋内研修</w:t>
      </w:r>
      <w:r w:rsidR="00F7634E">
        <w:rPr>
          <w:rFonts w:ascii="ＭＳ 明朝" w:hAnsi="ＭＳ 明朝" w:hint="eastAsia"/>
          <w:szCs w:val="21"/>
        </w:rPr>
        <w:t>（</w:t>
      </w:r>
      <w:r w:rsidR="00AE4506">
        <w:rPr>
          <w:rFonts w:ascii="ＭＳ 明朝" w:hAnsi="ＭＳ 明朝" w:hint="eastAsia"/>
          <w:szCs w:val="21"/>
        </w:rPr>
        <w:t>横浜中華街周辺）</w:t>
      </w:r>
    </w:p>
    <w:p w14:paraId="57D48B5A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募集人員：先着</w:t>
      </w:r>
      <w:r>
        <w:rPr>
          <w:rFonts w:ascii="ＭＳ 明朝" w:hAnsi="ＭＳ 明朝" w:hint="eastAsia"/>
          <w:szCs w:val="21"/>
        </w:rPr>
        <w:t>４</w:t>
      </w:r>
      <w:r w:rsidR="00FB458B">
        <w:rPr>
          <w:rFonts w:ascii="ＭＳ 明朝" w:hAnsi="ＭＳ 明朝" w:hint="eastAsia"/>
          <w:szCs w:val="21"/>
        </w:rPr>
        <w:t>０</w:t>
      </w:r>
      <w:r w:rsidRPr="00BA5900">
        <w:rPr>
          <w:rFonts w:ascii="ＭＳ 明朝" w:hAnsi="ＭＳ 明朝" w:hint="eastAsia"/>
          <w:szCs w:val="21"/>
        </w:rPr>
        <w:t>名</w:t>
      </w:r>
    </w:p>
    <w:p w14:paraId="0FF2E426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 xml:space="preserve">参加費用：お一人様　</w:t>
      </w:r>
      <w:r w:rsidR="000E321F">
        <w:rPr>
          <w:rFonts w:ascii="ＭＳ 明朝" w:hAnsi="ＭＳ 明朝" w:hint="eastAsia"/>
          <w:szCs w:val="21"/>
        </w:rPr>
        <w:t>６</w:t>
      </w:r>
      <w:r w:rsidRPr="00BA5900">
        <w:rPr>
          <w:rFonts w:ascii="ＭＳ 明朝" w:hAnsi="ＭＳ 明朝" w:hint="eastAsia"/>
          <w:szCs w:val="21"/>
        </w:rPr>
        <w:t>,０００円</w:t>
      </w:r>
      <w:r w:rsidR="00AE7697" w:rsidRPr="00AE7697">
        <w:rPr>
          <w:rFonts w:ascii="ＭＳ 明朝" w:hAnsi="ＭＳ 明朝" w:hint="eastAsia"/>
          <w:sz w:val="18"/>
          <w:szCs w:val="18"/>
        </w:rPr>
        <w:t>（お釣りの無いよう</w:t>
      </w:r>
      <w:r w:rsidR="00AE7697">
        <w:rPr>
          <w:rFonts w:ascii="ＭＳ 明朝" w:hAnsi="ＭＳ 明朝" w:hint="eastAsia"/>
          <w:sz w:val="18"/>
          <w:szCs w:val="18"/>
        </w:rPr>
        <w:t>,</w:t>
      </w:r>
      <w:r w:rsidR="00AE7697" w:rsidRPr="00AE7697">
        <w:rPr>
          <w:rFonts w:ascii="ＭＳ 明朝" w:hAnsi="ＭＳ 明朝" w:hint="eastAsia"/>
          <w:sz w:val="18"/>
          <w:szCs w:val="18"/>
        </w:rPr>
        <w:t>ご協力お願い致します。）</w:t>
      </w:r>
    </w:p>
    <w:p w14:paraId="74274138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申込締切：</w:t>
      </w:r>
      <w:r w:rsidRPr="004020AD">
        <w:rPr>
          <w:rFonts w:ascii="ＭＳ 明朝" w:hAnsi="ＭＳ 明朝" w:hint="eastAsia"/>
          <w:b/>
          <w:szCs w:val="21"/>
        </w:rPr>
        <w:t>平成</w:t>
      </w:r>
      <w:r w:rsidR="00AE4506" w:rsidRPr="004020AD">
        <w:rPr>
          <w:rFonts w:ascii="ＭＳ 明朝" w:hAnsi="ＭＳ 明朝" w:hint="eastAsia"/>
          <w:b/>
          <w:szCs w:val="21"/>
        </w:rPr>
        <w:t>３０</w:t>
      </w:r>
      <w:r w:rsidRPr="004020AD">
        <w:rPr>
          <w:rFonts w:ascii="ＭＳ 明朝" w:hAnsi="ＭＳ 明朝" w:hint="eastAsia"/>
          <w:b/>
          <w:szCs w:val="21"/>
        </w:rPr>
        <w:t>年９月</w:t>
      </w:r>
      <w:r w:rsidR="0066374A" w:rsidRPr="004020AD">
        <w:rPr>
          <w:rFonts w:ascii="ＭＳ 明朝" w:hAnsi="ＭＳ 明朝" w:hint="eastAsia"/>
          <w:b/>
          <w:szCs w:val="21"/>
        </w:rPr>
        <w:t>２</w:t>
      </w:r>
      <w:r w:rsidR="00257765">
        <w:rPr>
          <w:rFonts w:ascii="ＭＳ 明朝" w:hAnsi="ＭＳ 明朝" w:hint="eastAsia"/>
          <w:b/>
          <w:szCs w:val="21"/>
        </w:rPr>
        <w:t>５</w:t>
      </w:r>
      <w:r w:rsidRPr="004020AD">
        <w:rPr>
          <w:rFonts w:ascii="ＭＳ 明朝" w:hAnsi="ＭＳ 明朝" w:hint="eastAsia"/>
          <w:b/>
          <w:szCs w:val="21"/>
        </w:rPr>
        <w:t>日</w:t>
      </w:r>
      <w:r w:rsidR="004020AD">
        <w:rPr>
          <w:rFonts w:ascii="ＭＳ 明朝" w:hAnsi="ＭＳ 明朝" w:hint="eastAsia"/>
          <w:b/>
          <w:szCs w:val="21"/>
        </w:rPr>
        <w:t>（</w:t>
      </w:r>
      <w:r w:rsidR="00257765">
        <w:rPr>
          <w:rFonts w:ascii="ＭＳ 明朝" w:hAnsi="ＭＳ 明朝" w:hint="eastAsia"/>
          <w:b/>
          <w:szCs w:val="21"/>
        </w:rPr>
        <w:t>火</w:t>
      </w:r>
      <w:r w:rsidR="004020AD">
        <w:rPr>
          <w:rFonts w:ascii="ＭＳ 明朝" w:hAnsi="ＭＳ 明朝" w:hint="eastAsia"/>
          <w:b/>
          <w:szCs w:val="21"/>
        </w:rPr>
        <w:t>）</w:t>
      </w:r>
    </w:p>
    <w:p w14:paraId="20FE031F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申 込 先：</w:t>
      </w:r>
      <w:r w:rsidR="00AE4506">
        <w:rPr>
          <w:rFonts w:ascii="ＭＳ 明朝" w:hAnsi="ＭＳ 明朝" w:hint="eastAsia"/>
          <w:szCs w:val="21"/>
        </w:rPr>
        <w:t>（一社）神奈川県環境計量協議会</w:t>
      </w:r>
      <w:r w:rsidRPr="00BA5900">
        <w:rPr>
          <w:rFonts w:ascii="ＭＳ 明朝" w:hAnsi="ＭＳ 明朝" w:hint="eastAsia"/>
          <w:szCs w:val="21"/>
        </w:rPr>
        <w:t>事務局宛</w:t>
      </w:r>
    </w:p>
    <w:p w14:paraId="4BCA86D1" w14:textId="77777777" w:rsidR="00E92F03" w:rsidRPr="00BA5900" w:rsidRDefault="00630387" w:rsidP="00630387">
      <w:pPr>
        <w:spacing w:beforeLines="50" w:before="144"/>
        <w:ind w:left="360"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E92F03" w:rsidRPr="00BA5900">
        <w:rPr>
          <w:rFonts w:ascii="ＭＳ 明朝" w:hAnsi="ＭＳ 明朝" w:hint="eastAsia"/>
          <w:szCs w:val="21"/>
        </w:rPr>
        <w:t>別紙申込用紙に必要事項をご記入の上、メールにて直接お申し込みください。</w:t>
      </w:r>
    </w:p>
    <w:p w14:paraId="33A2CF80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集合場所：</w:t>
      </w:r>
      <w:r w:rsidR="00AE4506">
        <w:rPr>
          <w:rFonts w:ascii="ＭＳ 明朝" w:hAnsi="ＭＳ 明朝" w:hint="eastAsia"/>
          <w:szCs w:val="21"/>
        </w:rPr>
        <w:t>横浜天理ビル前</w:t>
      </w:r>
      <w:r w:rsidRPr="00BA5900">
        <w:rPr>
          <w:rFonts w:ascii="ＭＳ 明朝" w:hAnsi="ＭＳ 明朝" w:hint="eastAsia"/>
          <w:szCs w:val="21"/>
        </w:rPr>
        <w:t>（別紙案内図参照）</w:t>
      </w:r>
    </w:p>
    <w:p w14:paraId="07FF3799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行　　程：交通事情により、若干変更の可能性があります。</w:t>
      </w:r>
    </w:p>
    <w:p w14:paraId="650490BE" w14:textId="77777777" w:rsidR="00E92F03" w:rsidRPr="00BA5900" w:rsidRDefault="000A1BB1" w:rsidP="00E92F03">
      <w:pPr>
        <w:spacing w:beforeLines="50" w:before="144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E92F03" w:rsidRPr="00BA5900">
        <w:rPr>
          <w:rFonts w:ascii="ＭＳ 明朝" w:hAnsi="ＭＳ 明朝" w:hint="eastAsia"/>
          <w:szCs w:val="21"/>
        </w:rPr>
        <w:t>：</w:t>
      </w:r>
      <w:r w:rsidR="000E321F">
        <w:rPr>
          <w:rFonts w:ascii="ＭＳ 明朝" w:hAnsi="ＭＳ 明朝" w:hint="eastAsia"/>
          <w:szCs w:val="21"/>
        </w:rPr>
        <w:t>３</w:t>
      </w:r>
      <w:r w:rsidR="00E92F03" w:rsidRPr="00BA5900">
        <w:rPr>
          <w:rFonts w:ascii="ＭＳ 明朝" w:hAnsi="ＭＳ 明朝" w:hint="eastAsia"/>
          <w:szCs w:val="21"/>
        </w:rPr>
        <w:t xml:space="preserve">０　　　　　　　　</w:t>
      </w:r>
      <w:r w:rsidR="00AE4506">
        <w:rPr>
          <w:rFonts w:ascii="ＭＳ 明朝" w:hAnsi="ＭＳ 明朝" w:hint="eastAsia"/>
          <w:szCs w:val="21"/>
        </w:rPr>
        <w:t>横浜天理ビル前</w:t>
      </w:r>
      <w:r w:rsidR="00E92F03" w:rsidRPr="00BA5900">
        <w:rPr>
          <w:rFonts w:ascii="ＭＳ 明朝" w:hAnsi="ＭＳ 明朝" w:hint="eastAsia"/>
          <w:szCs w:val="21"/>
        </w:rPr>
        <w:t xml:space="preserve">　（</w:t>
      </w:r>
      <w:r w:rsidR="00AE4506">
        <w:rPr>
          <w:rFonts w:ascii="ＭＳ 明朝" w:hAnsi="ＭＳ 明朝" w:hint="eastAsia"/>
          <w:szCs w:val="21"/>
        </w:rPr>
        <w:t>横浜駅</w:t>
      </w:r>
      <w:r w:rsidR="00E92F03" w:rsidRPr="00BA5900">
        <w:rPr>
          <w:rFonts w:ascii="ＭＳ 明朝" w:hAnsi="ＭＳ 明朝" w:hint="eastAsia"/>
          <w:szCs w:val="21"/>
        </w:rPr>
        <w:t xml:space="preserve">　徒歩5分）</w:t>
      </w:r>
      <w:r w:rsidR="000E321F">
        <w:rPr>
          <w:rFonts w:ascii="ＭＳ 明朝" w:hAnsi="ＭＳ 明朝" w:hint="eastAsia"/>
          <w:szCs w:val="21"/>
        </w:rPr>
        <w:t>受付</w:t>
      </w:r>
    </w:p>
    <w:p w14:paraId="7B31B0A5" w14:textId="77777777" w:rsidR="00E92F03" w:rsidRPr="00BA5900" w:rsidRDefault="00E92F03" w:rsidP="00E92F03">
      <w:pPr>
        <w:spacing w:beforeLines="50" w:before="144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００</w:t>
      </w:r>
      <w:r w:rsidRPr="00BA5900">
        <w:rPr>
          <w:rFonts w:ascii="ＭＳ 明朝" w:hAnsi="ＭＳ 明朝" w:hint="eastAsia"/>
          <w:szCs w:val="21"/>
        </w:rPr>
        <w:t>～１０：</w:t>
      </w:r>
      <w:r w:rsidR="000A1BB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Pr="00BA5900">
        <w:rPr>
          <w:rFonts w:ascii="ＭＳ 明朝" w:hAnsi="ＭＳ 明朝" w:hint="eastAsia"/>
          <w:szCs w:val="21"/>
        </w:rPr>
        <w:t xml:space="preserve">　　往路　</w:t>
      </w:r>
      <w:r w:rsidR="000A1BB1">
        <w:rPr>
          <w:rFonts w:ascii="ＭＳ 明朝" w:hAnsi="ＭＳ 明朝" w:hint="eastAsia"/>
          <w:szCs w:val="21"/>
        </w:rPr>
        <w:t>東名高速道路　大井松田ＩＣ</w:t>
      </w:r>
    </w:p>
    <w:p w14:paraId="3C52B229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１</w:t>
      </w:r>
      <w:r w:rsidR="000A1BB1">
        <w:rPr>
          <w:rFonts w:ascii="ＭＳ 明朝" w:hAnsi="ＭＳ 明朝" w:hint="eastAsia"/>
          <w:szCs w:val="21"/>
        </w:rPr>
        <w:t>１</w:t>
      </w:r>
      <w:r w:rsidRPr="00BA5900">
        <w:rPr>
          <w:rFonts w:ascii="ＭＳ 明朝" w:hAnsi="ＭＳ 明朝" w:hint="eastAsia"/>
          <w:szCs w:val="21"/>
        </w:rPr>
        <w:t>：００～１</w:t>
      </w:r>
      <w:r w:rsidR="000A1BB1">
        <w:rPr>
          <w:rFonts w:ascii="ＭＳ 明朝" w:hAnsi="ＭＳ 明朝" w:hint="eastAsia"/>
          <w:szCs w:val="21"/>
        </w:rPr>
        <w:t>２</w:t>
      </w:r>
      <w:r w:rsidRPr="00BA5900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０</w:t>
      </w:r>
      <w:r w:rsidRPr="00BA5900">
        <w:rPr>
          <w:rFonts w:ascii="ＭＳ 明朝" w:hAnsi="ＭＳ 明朝" w:hint="eastAsia"/>
          <w:szCs w:val="21"/>
        </w:rPr>
        <w:t xml:space="preserve">０　　</w:t>
      </w:r>
      <w:r w:rsidR="000A1BB1">
        <w:rPr>
          <w:rFonts w:ascii="ＭＳ 明朝" w:hAnsi="ＭＳ 明朝" w:hint="eastAsia"/>
          <w:szCs w:val="21"/>
        </w:rPr>
        <w:t>昼食（アサヒビール園にて、焼き肉ランチ）</w:t>
      </w:r>
    </w:p>
    <w:p w14:paraId="4B89B16D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１</w:t>
      </w:r>
      <w:r w:rsidR="000A1BB1">
        <w:rPr>
          <w:rFonts w:ascii="ＭＳ 明朝" w:hAnsi="ＭＳ 明朝" w:hint="eastAsia"/>
          <w:szCs w:val="21"/>
        </w:rPr>
        <w:t>２</w:t>
      </w:r>
      <w:r w:rsidRPr="00BA5900">
        <w:rPr>
          <w:rFonts w:ascii="ＭＳ 明朝" w:hAnsi="ＭＳ 明朝" w:hint="eastAsia"/>
          <w:szCs w:val="21"/>
        </w:rPr>
        <w:t>：３０～１</w:t>
      </w:r>
      <w:r w:rsidR="000A1BB1">
        <w:rPr>
          <w:rFonts w:ascii="ＭＳ 明朝" w:hAnsi="ＭＳ 明朝" w:hint="eastAsia"/>
          <w:szCs w:val="21"/>
        </w:rPr>
        <w:t>４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００　　アサヒビール神奈川工場見学</w:t>
      </w:r>
    </w:p>
    <w:p w14:paraId="7C6876F7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１</w:t>
      </w:r>
      <w:r w:rsidR="000A1BB1">
        <w:rPr>
          <w:rFonts w:ascii="ＭＳ 明朝" w:hAnsi="ＭＳ 明朝" w:hint="eastAsia"/>
          <w:szCs w:val="21"/>
        </w:rPr>
        <w:t>５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２</w:t>
      </w:r>
      <w:r w:rsidRPr="00BA5900">
        <w:rPr>
          <w:rFonts w:ascii="ＭＳ 明朝" w:hAnsi="ＭＳ 明朝" w:hint="eastAsia"/>
          <w:szCs w:val="21"/>
        </w:rPr>
        <w:t>０～１</w:t>
      </w:r>
      <w:r w:rsidR="000A1BB1">
        <w:rPr>
          <w:rFonts w:ascii="ＭＳ 明朝" w:hAnsi="ＭＳ 明朝" w:hint="eastAsia"/>
          <w:szCs w:val="21"/>
        </w:rPr>
        <w:t>６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Pr="00BA5900">
        <w:rPr>
          <w:rFonts w:ascii="ＭＳ 明朝" w:hAnsi="ＭＳ 明朝" w:hint="eastAsia"/>
          <w:szCs w:val="21"/>
        </w:rPr>
        <w:t xml:space="preserve">　　</w:t>
      </w:r>
      <w:r w:rsidR="000A1BB1">
        <w:rPr>
          <w:rFonts w:ascii="ＭＳ 明朝" w:hAnsi="ＭＳ 明朝" w:hint="eastAsia"/>
          <w:szCs w:val="21"/>
        </w:rPr>
        <w:t>鎌倉　妙法寺にて法話</w:t>
      </w:r>
    </w:p>
    <w:p w14:paraId="4EA8CFCD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１</w:t>
      </w:r>
      <w:r w:rsidR="000A1BB1">
        <w:rPr>
          <w:rFonts w:ascii="ＭＳ 明朝" w:hAnsi="ＭＳ 明朝" w:hint="eastAsia"/>
          <w:szCs w:val="21"/>
        </w:rPr>
        <w:t>７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３</w:t>
      </w:r>
      <w:r w:rsidRPr="00BA5900">
        <w:rPr>
          <w:rFonts w:ascii="ＭＳ 明朝" w:hAnsi="ＭＳ 明朝" w:hint="eastAsia"/>
          <w:szCs w:val="21"/>
        </w:rPr>
        <w:t>０～１</w:t>
      </w:r>
      <w:r w:rsidR="000A1BB1">
        <w:rPr>
          <w:rFonts w:ascii="ＭＳ 明朝" w:hAnsi="ＭＳ 明朝" w:hint="eastAsia"/>
          <w:szCs w:val="21"/>
        </w:rPr>
        <w:t>９</w:t>
      </w:r>
      <w:r w:rsidRPr="00BA5900">
        <w:rPr>
          <w:rFonts w:ascii="ＭＳ 明朝" w:hAnsi="ＭＳ 明朝" w:hint="eastAsia"/>
          <w:szCs w:val="21"/>
        </w:rPr>
        <w:t>：</w:t>
      </w:r>
      <w:r w:rsidR="000A1BB1">
        <w:rPr>
          <w:rFonts w:ascii="ＭＳ 明朝" w:hAnsi="ＭＳ 明朝" w:hint="eastAsia"/>
          <w:szCs w:val="21"/>
        </w:rPr>
        <w:t>３</w:t>
      </w:r>
      <w:r w:rsidRPr="00BA5900">
        <w:rPr>
          <w:rFonts w:ascii="ＭＳ 明朝" w:hAnsi="ＭＳ 明朝" w:hint="eastAsia"/>
          <w:szCs w:val="21"/>
        </w:rPr>
        <w:t xml:space="preserve">０　　</w:t>
      </w:r>
      <w:r w:rsidR="003B5E51">
        <w:rPr>
          <w:rFonts w:ascii="ＭＳ 明朝" w:hAnsi="ＭＳ 明朝" w:hint="eastAsia"/>
          <w:szCs w:val="21"/>
        </w:rPr>
        <w:t>屋内研修</w:t>
      </w:r>
      <w:r w:rsidR="00033DAD">
        <w:rPr>
          <w:rFonts w:ascii="ＭＳ 明朝" w:hAnsi="ＭＳ 明朝" w:hint="eastAsia"/>
          <w:szCs w:val="21"/>
        </w:rPr>
        <w:t>（</w:t>
      </w:r>
      <w:r w:rsidR="000A1BB1">
        <w:rPr>
          <w:rFonts w:ascii="ＭＳ 明朝" w:hAnsi="ＭＳ 明朝" w:hint="eastAsia"/>
          <w:szCs w:val="21"/>
        </w:rPr>
        <w:t>横浜中華街</w:t>
      </w:r>
      <w:r w:rsidR="00033DAD">
        <w:rPr>
          <w:rFonts w:ascii="ＭＳ 明朝" w:hAnsi="ＭＳ 明朝" w:hint="eastAsia"/>
          <w:szCs w:val="21"/>
        </w:rPr>
        <w:t>）</w:t>
      </w:r>
    </w:p>
    <w:p w14:paraId="3D38BEDE" w14:textId="77777777" w:rsidR="00E92F03" w:rsidRPr="00BA5900" w:rsidRDefault="00E92F03" w:rsidP="00E92F03">
      <w:pPr>
        <w:spacing w:beforeLines="50" w:before="144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１</w:t>
      </w:r>
      <w:r w:rsidR="000A1BB1">
        <w:rPr>
          <w:rFonts w:ascii="ＭＳ 明朝" w:hAnsi="ＭＳ 明朝" w:hint="eastAsia"/>
          <w:szCs w:val="21"/>
        </w:rPr>
        <w:t>９</w:t>
      </w:r>
      <w:r w:rsidRPr="00BA5900">
        <w:rPr>
          <w:rFonts w:ascii="ＭＳ 明朝" w:hAnsi="ＭＳ 明朝" w:hint="eastAsia"/>
          <w:szCs w:val="21"/>
        </w:rPr>
        <w:t>：</w:t>
      </w:r>
      <w:r w:rsidR="003B5E51">
        <w:rPr>
          <w:rFonts w:ascii="ＭＳ 明朝" w:hAnsi="ＭＳ 明朝" w:hint="eastAsia"/>
          <w:szCs w:val="21"/>
        </w:rPr>
        <w:t>３</w:t>
      </w:r>
      <w:r w:rsidRPr="00BA5900">
        <w:rPr>
          <w:rFonts w:ascii="ＭＳ 明朝" w:hAnsi="ＭＳ 明朝" w:hint="eastAsia"/>
          <w:szCs w:val="21"/>
        </w:rPr>
        <w:t xml:space="preserve">０　　　　　　　　解散　</w:t>
      </w:r>
    </w:p>
    <w:p w14:paraId="44FF2ADB" w14:textId="77777777" w:rsidR="009E3B37" w:rsidRPr="00BA5900" w:rsidRDefault="009E3B37" w:rsidP="007E04A6">
      <w:pPr>
        <w:spacing w:beforeLines="50" w:before="1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屋内研修では、飲食がつきます。</w:t>
      </w:r>
      <w:r w:rsidR="004A74CC">
        <w:rPr>
          <w:rFonts w:ascii="ＭＳ 明朝" w:hAnsi="ＭＳ 明朝" w:hint="eastAsia"/>
          <w:szCs w:val="21"/>
        </w:rPr>
        <w:t>行程途中の時刻を変更することがあります。</w:t>
      </w:r>
    </w:p>
    <w:p w14:paraId="0C1BF618" w14:textId="77777777" w:rsidR="00AC76B8" w:rsidRPr="00BA5900" w:rsidRDefault="00E03713" w:rsidP="00FC53ED">
      <w:pPr>
        <w:autoSpaceDE w:val="0"/>
        <w:autoSpaceDN w:val="0"/>
        <w:adjustRightInd w:val="0"/>
        <w:spacing w:line="300" w:lineRule="exact"/>
        <w:ind w:firstLineChars="100" w:firstLine="21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BA590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以　上</w:t>
      </w:r>
    </w:p>
    <w:p w14:paraId="27BCA4BA" w14:textId="77777777" w:rsidR="004A74CC" w:rsidRDefault="004A74CC" w:rsidP="007E04A6">
      <w:pPr>
        <w:autoSpaceDE w:val="0"/>
        <w:autoSpaceDN w:val="0"/>
        <w:adjustRightInd w:val="0"/>
        <w:spacing w:line="300" w:lineRule="exact"/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sectPr w:rsidR="004A74CC" w:rsidSect="004A74CC">
          <w:pgSz w:w="11906" w:h="16838" w:code="9"/>
          <w:pgMar w:top="1134" w:right="1418" w:bottom="709" w:left="1418" w:header="851" w:footer="992" w:gutter="0"/>
          <w:cols w:space="425"/>
          <w:docGrid w:type="lines" w:linePitch="288"/>
        </w:sectPr>
      </w:pPr>
    </w:p>
    <w:p w14:paraId="0B083B48" w14:textId="77777777" w:rsidR="00C81C84" w:rsidRPr="007816F1" w:rsidRDefault="00C81C84" w:rsidP="00C81C84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/>
          <w:sz w:val="24"/>
          <w:szCs w:val="21"/>
        </w:rPr>
      </w:pPr>
      <w:r w:rsidRPr="007816F1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lastRenderedPageBreak/>
        <w:t>研修見学会の内容</w:t>
      </w:r>
    </w:p>
    <w:p w14:paraId="55D6E61D" w14:textId="77777777" w:rsidR="00C81C84" w:rsidRDefault="00C81C84" w:rsidP="00C81C84">
      <w:pPr>
        <w:rPr>
          <w:rFonts w:ascii="ＭＳ 明朝" w:hAnsi="ＭＳ 明朝"/>
          <w:szCs w:val="21"/>
        </w:rPr>
      </w:pPr>
    </w:p>
    <w:p w14:paraId="3046BFC7" w14:textId="77777777" w:rsidR="00C81C84" w:rsidRDefault="00C81C84" w:rsidP="00C81C84">
      <w:pPr>
        <w:rPr>
          <w:rFonts w:ascii="ＭＳ 明朝" w:hAnsi="ＭＳ 明朝"/>
          <w:szCs w:val="21"/>
        </w:rPr>
      </w:pPr>
    </w:p>
    <w:p w14:paraId="2537F595" w14:textId="77777777" w:rsidR="00C81C84" w:rsidRPr="007816F1" w:rsidRDefault="000A1BB1" w:rsidP="00C81C84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アサヒビール神奈川工場</w:t>
      </w:r>
      <w:r w:rsidR="00C81C84" w:rsidRPr="007816F1">
        <w:rPr>
          <w:rFonts w:ascii="ＭＳ 明朝" w:hAnsi="ＭＳ 明朝" w:hint="eastAsia"/>
          <w:b/>
          <w:sz w:val="22"/>
          <w:szCs w:val="22"/>
        </w:rPr>
        <w:t xml:space="preserve">　</w:t>
      </w:r>
    </w:p>
    <w:p w14:paraId="6ED5291F" w14:textId="77777777" w:rsidR="00C81C84" w:rsidRDefault="00C81C84" w:rsidP="00C81C84">
      <w:pPr>
        <w:ind w:leftChars="600" w:left="1260"/>
        <w:rPr>
          <w:rFonts w:ascii="ＭＳ Ｐゴシック" w:eastAsia="ＭＳ Ｐゴシック" w:hAnsi="ＭＳ Ｐゴシック"/>
          <w:sz w:val="20"/>
          <w:szCs w:val="21"/>
        </w:rPr>
      </w:pPr>
    </w:p>
    <w:p w14:paraId="02977BDB" w14:textId="77777777" w:rsidR="00C81C84" w:rsidRPr="0011751F" w:rsidRDefault="009E7EA2" w:rsidP="009E7EA2">
      <w:pPr>
        <w:ind w:leftChars="600" w:left="1260" w:firstLineChars="100" w:firstLine="200"/>
        <w:rPr>
          <w:rFonts w:ascii="ＭＳ 明朝" w:hAnsi="ＭＳ 明朝"/>
          <w:sz w:val="20"/>
          <w:szCs w:val="21"/>
        </w:rPr>
      </w:pPr>
      <w:r w:rsidRPr="0011751F">
        <w:rPr>
          <w:rFonts w:ascii="ＭＳ 明朝" w:hAnsi="ＭＳ 明朝" w:hint="eastAsia"/>
          <w:sz w:val="20"/>
          <w:szCs w:val="21"/>
        </w:rPr>
        <w:t>日本国内</w:t>
      </w:r>
      <w:r w:rsidR="00137EF9" w:rsidRPr="0011751F">
        <w:rPr>
          <w:rFonts w:ascii="ＭＳ 明朝" w:hAnsi="ＭＳ 明朝" w:hint="eastAsia"/>
          <w:sz w:val="20"/>
          <w:szCs w:val="21"/>
        </w:rPr>
        <w:t>にある８</w:t>
      </w:r>
      <w:r w:rsidRPr="0011751F">
        <w:rPr>
          <w:rFonts w:ascii="ＭＳ 明朝" w:hAnsi="ＭＳ 明朝" w:hint="eastAsia"/>
          <w:sz w:val="20"/>
          <w:szCs w:val="21"/>
        </w:rPr>
        <w:t>工場（北海道・茨城・名古屋・四国・福島・吹田・博多・神奈川）のうち、神奈川工場は、地球・地域・人との調和を考えた２１世紀の「環境創造工場」です。</w:t>
      </w:r>
    </w:p>
    <w:p w14:paraId="08774220" w14:textId="77777777" w:rsidR="009E7EA2" w:rsidRPr="0011751F" w:rsidRDefault="009E7EA2" w:rsidP="00C81C84">
      <w:pPr>
        <w:ind w:leftChars="600" w:left="1260"/>
        <w:rPr>
          <w:rFonts w:ascii="ＭＳ 明朝" w:hAnsi="ＭＳ 明朝"/>
          <w:sz w:val="20"/>
          <w:szCs w:val="21"/>
        </w:rPr>
      </w:pPr>
      <w:r w:rsidRPr="0011751F">
        <w:rPr>
          <w:rFonts w:ascii="ＭＳ 明朝" w:hAnsi="ＭＳ 明朝" w:hint="eastAsia"/>
          <w:sz w:val="20"/>
          <w:szCs w:val="21"/>
        </w:rPr>
        <w:t>水と緑に溢れ、ビアガーデン</w:t>
      </w:r>
      <w:r w:rsidR="00137EF9" w:rsidRPr="0011751F">
        <w:rPr>
          <w:rFonts w:ascii="ＭＳ 明朝" w:hAnsi="ＭＳ 明朝" w:hint="eastAsia"/>
          <w:sz w:val="20"/>
          <w:szCs w:val="21"/>
        </w:rPr>
        <w:t>も</w:t>
      </w:r>
      <w:r w:rsidRPr="0011751F">
        <w:rPr>
          <w:rFonts w:ascii="ＭＳ 明朝" w:hAnsi="ＭＳ 明朝" w:hint="eastAsia"/>
          <w:sz w:val="20"/>
          <w:szCs w:val="21"/>
        </w:rPr>
        <w:t>併設し</w:t>
      </w:r>
      <w:r w:rsidR="001F46F6" w:rsidRPr="0011751F">
        <w:rPr>
          <w:rFonts w:ascii="ＭＳ 明朝" w:hAnsi="ＭＳ 明朝" w:hint="eastAsia"/>
          <w:sz w:val="20"/>
          <w:szCs w:val="21"/>
        </w:rPr>
        <w:t>て</w:t>
      </w:r>
      <w:r w:rsidR="00137EF9" w:rsidRPr="0011751F">
        <w:rPr>
          <w:rFonts w:ascii="ＭＳ 明朝" w:hAnsi="ＭＳ 明朝" w:hint="eastAsia"/>
          <w:sz w:val="20"/>
          <w:szCs w:val="21"/>
        </w:rPr>
        <w:t>四季折々、家族連れで楽しめます</w:t>
      </w:r>
      <w:r w:rsidRPr="0011751F">
        <w:rPr>
          <w:rFonts w:ascii="ＭＳ 明朝" w:hAnsi="ＭＳ 明朝" w:hint="eastAsia"/>
          <w:sz w:val="20"/>
          <w:szCs w:val="21"/>
        </w:rPr>
        <w:t>。</w:t>
      </w:r>
    </w:p>
    <w:p w14:paraId="623076A1" w14:textId="77777777" w:rsidR="009E7EA2" w:rsidRPr="0011751F" w:rsidRDefault="001F46F6" w:rsidP="001F46F6">
      <w:pPr>
        <w:ind w:leftChars="600" w:left="1260" w:firstLineChars="100" w:firstLine="200"/>
        <w:rPr>
          <w:rFonts w:ascii="ＭＳ 明朝" w:hAnsi="ＭＳ 明朝"/>
          <w:sz w:val="20"/>
          <w:szCs w:val="21"/>
        </w:rPr>
      </w:pPr>
      <w:r w:rsidRPr="0011751F">
        <w:rPr>
          <w:rFonts w:ascii="ＭＳ 明朝" w:hAnsi="ＭＳ 明朝" w:hint="eastAsia"/>
          <w:sz w:val="20"/>
          <w:szCs w:val="21"/>
        </w:rPr>
        <w:t>なお</w:t>
      </w:r>
      <w:r w:rsidR="009E7EA2" w:rsidRPr="0011751F">
        <w:rPr>
          <w:rFonts w:ascii="ＭＳ 明朝" w:hAnsi="ＭＳ 明朝" w:hint="eastAsia"/>
          <w:sz w:val="20"/>
          <w:szCs w:val="21"/>
        </w:rPr>
        <w:t>2018年3月1日より『館内禁煙』となっております。</w:t>
      </w:r>
      <w:r w:rsidRPr="0011751F">
        <w:rPr>
          <w:rFonts w:ascii="ＭＳ 明朝" w:hAnsi="ＭＳ 明朝" w:hint="eastAsia"/>
          <w:sz w:val="20"/>
          <w:szCs w:val="21"/>
        </w:rPr>
        <w:t>お客様には大変ご不便をおかけいたしますが、何卒ご理解とご協力を頂きますようお願い申し上げます。</w:t>
      </w:r>
    </w:p>
    <w:p w14:paraId="7843E760" w14:textId="77777777" w:rsidR="0084512A" w:rsidRDefault="0084512A" w:rsidP="0084512A">
      <w:pPr>
        <w:rPr>
          <w:rFonts w:ascii="ＭＳ ゴシック" w:eastAsia="ＭＳ ゴシック" w:hAnsi="ＭＳ ゴシック"/>
          <w:b/>
          <w:szCs w:val="21"/>
        </w:rPr>
      </w:pPr>
    </w:p>
    <w:p w14:paraId="60104A2E" w14:textId="77777777" w:rsidR="0084512A" w:rsidRPr="007816F1" w:rsidRDefault="000A1BB1" w:rsidP="0084512A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妙法寺</w:t>
      </w:r>
      <w:r w:rsidR="0084512A" w:rsidRPr="007816F1">
        <w:rPr>
          <w:rFonts w:ascii="ＭＳ 明朝" w:hAnsi="ＭＳ 明朝" w:hint="eastAsia"/>
          <w:b/>
          <w:sz w:val="22"/>
          <w:szCs w:val="22"/>
        </w:rPr>
        <w:t xml:space="preserve">　</w:t>
      </w:r>
    </w:p>
    <w:p w14:paraId="6BFAADBC" w14:textId="77777777" w:rsidR="0084512A" w:rsidRPr="007816F1" w:rsidRDefault="00483F72" w:rsidP="009E7EA2">
      <w:pPr>
        <w:ind w:leftChars="600" w:left="126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日蓮が鎌倉にきて布教を行うために建てた草庵が、鎌倉の僧・武士によって焼き打ちされた。（松葉ヶ谷法難）その草庵跡に日蓮が建てた法華堂が</w:t>
      </w:r>
      <w:r>
        <w:rPr>
          <w:rFonts w:ascii="ＭＳ 明朝" w:hAnsi="ＭＳ 明朝"/>
          <w:szCs w:val="21"/>
        </w:rPr>
        <w:t>本圀寺</w:t>
      </w:r>
      <w:r>
        <w:rPr>
          <w:rFonts w:ascii="ＭＳ 明朝" w:hAnsi="ＭＳ 明朝" w:hint="eastAsia"/>
          <w:szCs w:val="21"/>
        </w:rPr>
        <w:t>で、本圀寺が室町時代に京都へ移されたあと、1357年（延文2）日叡が父の霊を弔うため、寺を再興したのが妙法寺の起こりといわれる。境内には美しい苔の石段があることから、「苔寺」ともいわれる。</w:t>
      </w:r>
    </w:p>
    <w:p w14:paraId="0AE7FC23" w14:textId="77777777" w:rsidR="00033DAD" w:rsidRPr="007816F1" w:rsidRDefault="00033DAD" w:rsidP="00C81C84">
      <w:pPr>
        <w:spacing w:beforeLines="50" w:before="144"/>
        <w:rPr>
          <w:rFonts w:ascii="ＭＳ 明朝" w:hAnsi="ＭＳ 明朝"/>
          <w:b/>
          <w:szCs w:val="21"/>
        </w:rPr>
      </w:pPr>
    </w:p>
    <w:p w14:paraId="00C0817E" w14:textId="77777777" w:rsidR="006C3BA5" w:rsidRPr="007816F1" w:rsidRDefault="00C81C84" w:rsidP="006C3BA5">
      <w:pPr>
        <w:spacing w:beforeLines="50" w:before="144"/>
        <w:rPr>
          <w:rFonts w:ascii="ＭＳ 明朝" w:hAnsi="ＭＳ 明朝"/>
          <w:b/>
          <w:sz w:val="22"/>
          <w:szCs w:val="22"/>
        </w:rPr>
      </w:pPr>
      <w:r w:rsidRPr="007816F1">
        <w:rPr>
          <w:rFonts w:ascii="ＭＳ 明朝" w:hAnsi="ＭＳ 明朝" w:hint="eastAsia"/>
          <w:b/>
          <w:sz w:val="22"/>
          <w:szCs w:val="22"/>
        </w:rPr>
        <w:t>屋内研修</w:t>
      </w:r>
    </w:p>
    <w:p w14:paraId="743469C8" w14:textId="77777777" w:rsidR="00C81C84" w:rsidRDefault="00C81C84" w:rsidP="006C3BA5">
      <w:pPr>
        <w:spacing w:beforeLines="50" w:before="144"/>
        <w:ind w:leftChars="400" w:left="840" w:firstLineChars="200" w:firstLine="420"/>
        <w:rPr>
          <w:rFonts w:ascii="ＭＳ 明朝" w:hAnsi="ＭＳ 明朝"/>
          <w:szCs w:val="21"/>
        </w:rPr>
      </w:pPr>
      <w:r w:rsidRPr="007816F1">
        <w:rPr>
          <w:rFonts w:ascii="ＭＳ 明朝" w:hAnsi="ＭＳ 明朝" w:hint="eastAsia"/>
          <w:szCs w:val="21"/>
        </w:rPr>
        <w:t>参加者</w:t>
      </w:r>
      <w:r w:rsidR="006C3BA5" w:rsidRPr="007816F1">
        <w:rPr>
          <w:rFonts w:ascii="ＭＳ 明朝" w:hAnsi="ＭＳ 明朝" w:hint="eastAsia"/>
          <w:szCs w:val="21"/>
        </w:rPr>
        <w:t>間</w:t>
      </w:r>
      <w:r w:rsidRPr="007816F1">
        <w:rPr>
          <w:rFonts w:ascii="ＭＳ 明朝" w:hAnsi="ＭＳ 明朝" w:hint="eastAsia"/>
          <w:szCs w:val="21"/>
        </w:rPr>
        <w:t>の交流</w:t>
      </w:r>
      <w:r w:rsidR="006C3BA5" w:rsidRPr="007816F1">
        <w:rPr>
          <w:rFonts w:ascii="ＭＳ 明朝" w:hAnsi="ＭＳ 明朝" w:hint="eastAsia"/>
          <w:szCs w:val="21"/>
        </w:rPr>
        <w:t>や</w:t>
      </w:r>
      <w:r w:rsidRPr="007816F1">
        <w:rPr>
          <w:rFonts w:ascii="ＭＳ 明朝" w:hAnsi="ＭＳ 明朝" w:hint="eastAsia"/>
          <w:szCs w:val="21"/>
        </w:rPr>
        <w:t>情報交換</w:t>
      </w:r>
      <w:r w:rsidR="006C3BA5" w:rsidRPr="007816F1">
        <w:rPr>
          <w:rFonts w:ascii="ＭＳ 明朝" w:hAnsi="ＭＳ 明朝" w:hint="eastAsia"/>
          <w:szCs w:val="21"/>
        </w:rPr>
        <w:t>の</w:t>
      </w:r>
      <w:r w:rsidRPr="007816F1">
        <w:rPr>
          <w:rFonts w:ascii="ＭＳ 明朝" w:hAnsi="ＭＳ 明朝" w:hint="eastAsia"/>
          <w:szCs w:val="21"/>
        </w:rPr>
        <w:t>場を設けました。</w:t>
      </w:r>
    </w:p>
    <w:p w14:paraId="19CB018A" w14:textId="77777777" w:rsidR="00C81C84" w:rsidRDefault="00C81C84" w:rsidP="00E2000F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14:paraId="1C06CF18" w14:textId="77777777" w:rsidR="00C81C84" w:rsidRDefault="00C81C84" w:rsidP="00C81C84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14:paraId="4C439BE4" w14:textId="77777777" w:rsidR="00C81C84" w:rsidRDefault="00C81C84" w:rsidP="00C81C84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14:paraId="58C0614E" w14:textId="77777777" w:rsidR="00C81C84" w:rsidRPr="004279FA" w:rsidRDefault="00C81C84" w:rsidP="00C81C84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cs="ＭＳ 明朝"/>
          <w:color w:val="000000"/>
          <w:kern w:val="0"/>
          <w:sz w:val="22"/>
          <w:szCs w:val="22"/>
        </w:rPr>
      </w:pPr>
    </w:p>
    <w:p w14:paraId="6761C141" w14:textId="77777777" w:rsidR="0011751F" w:rsidRDefault="00C81C84" w:rsidP="0011751F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br w:type="page"/>
      </w:r>
      <w:r w:rsidR="00DE51D5" w:rsidRPr="008B0E23">
        <w:rPr>
          <w:rFonts w:ascii="ＭＳ 明朝" w:cs="ＭＳ 明朝" w:hint="eastAsia"/>
          <w:color w:val="000000"/>
          <w:kern w:val="0"/>
          <w:sz w:val="22"/>
          <w:szCs w:val="22"/>
        </w:rPr>
        <w:lastRenderedPageBreak/>
        <w:t>【集合場所の略図】</w:t>
      </w:r>
    </w:p>
    <w:p w14:paraId="2C3FC53D" w14:textId="77777777" w:rsidR="00DE51D5" w:rsidRDefault="0011751F" w:rsidP="00DE51D5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横浜天理ビル</w:t>
      </w:r>
      <w:r w:rsidR="001F46F6">
        <w:rPr>
          <w:rFonts w:ascii="ＭＳ 明朝" w:cs="ＭＳ 明朝" w:hint="eastAsia"/>
          <w:color w:val="000000"/>
          <w:kern w:val="0"/>
          <w:szCs w:val="21"/>
        </w:rPr>
        <w:t>；横浜市西区北幸1-4-1</w:t>
      </w:r>
    </w:p>
    <w:p w14:paraId="257E7AD8" w14:textId="77777777" w:rsidR="00F76B48" w:rsidRDefault="00137EF9" w:rsidP="00F76B48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077B55" wp14:editId="0CE306D7">
                <wp:simplePos x="0" y="0"/>
                <wp:positionH relativeFrom="column">
                  <wp:posOffset>637264</wp:posOffset>
                </wp:positionH>
                <wp:positionV relativeFrom="paragraph">
                  <wp:posOffset>1258460</wp:posOffset>
                </wp:positionV>
                <wp:extent cx="365760" cy="159026"/>
                <wp:effectExtent l="0" t="19050" r="34290" b="3175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90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50.2pt;margin-top:99.1pt;width:28.8pt;height:1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RrrogCAAA+BQAADgAAAGRycy9lMm9Eb2MueG1srFRRbtswDP0fsDsI+l+dZE26BHWKoEWHAUUb&#10;rB36rcpSbEAWNUqJk91h2BEG7AQDdqZi1xglO27RFvsY5g+ZEslH8onU8cm2Nmyj0Fdgcz48GHCm&#10;rISisqucf7o5f/OOMx+ELYQBq3K+U56fzF+/Om7cTI2gBFMoZARi/axxOS9DcLMs87JUtfAH4JQl&#10;pQasRaAtrrICRUPotclGg8EkawALhyCV93R61ir5POFrrWS40tqrwEzOKbeQVkzrXVyz+bGYrVC4&#10;spJdGuIfsqhFZSloD3UmgmBrrJ5B1ZVE8KDDgYQ6A60rqVINVM1w8KSa61I4lWohcrzrafL/D1Ze&#10;bpbIqiLnU86sqOmK7r/9+v39x/3Xn2wa6Wmcn5HVtVtit/Mkxlq3Guv4pyrYNlG66ylV28AkHb6d&#10;jI8mRLwk1XA8HYwmETN7cHbow3sFNYtCzrFalWGBCE2iU2wufGgd9obkHVNqk0hS2BkV8zD2o9JU&#10;C4UdJe/URerUINsIun8hpbJh2KpKUaj2eDygr8uq90g5JsCIrCtjeuwOIHboc+w2184+uqrUhL3z&#10;4G+Jtc69R4oMNvTOdWUBXwIwVFUXubXfk9RSE1m6g2JHN43QjoB38rwixi+ED0uB1PN0STTH4YoW&#10;baDJOXQSZyXgl5fOoz21Imk5a2iGcu4/rwUqzswHS006HR4exqFLm8Px0Yg2+Fhz91hj1/Up0DUN&#10;6cVwMonRPpi9qBHqWxr3RYxKKmElxc65DLjfnIZ2tunBkGqxSGY0aE6EC3vtZASPrMZeutneCnRd&#10;2wXq10vYz5uYPem71jZ6WlisA+gqNeUDrx3fNKSpcboHJb4Cj/fJ6uHZm/8BAAD//wMAUEsDBBQA&#10;BgAIAAAAIQBXh0VT3AAAAAsBAAAPAAAAZHJzL2Rvd25yZXYueG1sTI+7TsQwEEV7JP7BGiQ61sbL&#10;I4Q4KwSCioawEq03HpJo43EUOw/+ntkKurmao/sodqvvxYxj7AIZuN4oEEh1cB01Bvafr1cZiJgs&#10;OdsHQgM/GGFXnp8VNndhoQ+cq9QINqGYWwNtSkMuZaxb9DZuwoDEv+8weptYjo10o13Y3PdSK3Un&#10;ve2IE1o74HOL9bGavIE0k8/u3yv35l+Ocqmn7b4KX8ZcXqxPjyASrukPhlN9rg4ldzqEiVwUPWul&#10;bhjl4yHTIE7EbcbrDga03mqQZSH/byh/AQAA//8DAFBLAQItABQABgAIAAAAIQDkmcPA+wAAAOEB&#10;AAATAAAAAAAAAAAAAAAAAAAAAABbQ29udGVudF9UeXBlc10ueG1sUEsBAi0AFAAGAAgAAAAhACOy&#10;auHXAAAAlAEAAAsAAAAAAAAAAAAAAAAALAEAAF9yZWxzLy5yZWxzUEsBAi0AFAAGAAgAAAAhABKU&#10;a66IAgAAPgUAAA4AAAAAAAAAAAAAAAAALAIAAGRycy9lMm9Eb2MueG1sUEsBAi0AFAAGAAgAAAAh&#10;AFeHRVPcAAAACwEAAA8AAAAAAAAAAAAAAAAA4AQAAGRycy9kb3ducmV2LnhtbFBLBQYAAAAABAAE&#10;APMAAADpBQAAAAA=&#10;" adj="16904" fillcolor="#4f81bd [3204]" strokecolor="#243f60 [1604]" strokeweight="2pt"/>
            </w:pict>
          </mc:Fallback>
        </mc:AlternateContent>
      </w:r>
      <w:r w:rsidR="00F76B48">
        <w:rPr>
          <w:rFonts w:ascii="ＭＳ 明朝" w:cs="ＭＳ 明朝"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618981FE" wp14:editId="456AB929">
            <wp:simplePos x="0" y="0"/>
            <wp:positionH relativeFrom="column">
              <wp:posOffset>411866</wp:posOffset>
            </wp:positionH>
            <wp:positionV relativeFrom="paragraph">
              <wp:posOffset>200660</wp:posOffset>
            </wp:positionV>
            <wp:extent cx="5400040" cy="3820795"/>
            <wp:effectExtent l="0" t="0" r="0" b="825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7C220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B8777" w14:textId="77777777" w:rsidR="00F76B48" w:rsidRDefault="00F76B48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</w:p>
    <w:p w14:paraId="06C88F4A" w14:textId="77777777" w:rsidR="00F76B48" w:rsidRDefault="00F76B48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</w:p>
    <w:p w14:paraId="572DC00E" w14:textId="77777777" w:rsidR="00F76B48" w:rsidRDefault="00F76B48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</w:p>
    <w:p w14:paraId="112DCDD1" w14:textId="77777777" w:rsidR="00F76B48" w:rsidRDefault="00F76B48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</w:p>
    <w:p w14:paraId="2A4E2C51" w14:textId="77777777" w:rsidR="00AA48A1" w:rsidRDefault="008B5285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※</w:t>
      </w:r>
    </w:p>
    <w:p w14:paraId="6976044E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6F901A32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0649E5A8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5BFC0A50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6F248650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67419070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594F0FBF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491C0447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52DCF53A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01B89F52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22C4B9D3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70198D7F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1F563AAC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4A15A3F0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3B3F04A8" w14:textId="77777777" w:rsidR="00AA48A1" w:rsidRDefault="00AA48A1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p w14:paraId="253D9555" w14:textId="1406F1C6" w:rsidR="008B5285" w:rsidRDefault="008B5285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Cs w:val="21"/>
        </w:rPr>
        <w:t xml:space="preserve">　当日の緊急連絡先などは、参加者に後日お伝えします。</w:t>
      </w:r>
    </w:p>
    <w:p w14:paraId="46969F84" w14:textId="77777777" w:rsidR="008B5285" w:rsidRDefault="008B5285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※　荒天によっては、ルートを変更する場合があります。</w:t>
      </w:r>
    </w:p>
    <w:p w14:paraId="1B72694A" w14:textId="77777777" w:rsidR="008B5285" w:rsidRDefault="008B5285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</w:p>
    <w:p w14:paraId="0F3E09A9" w14:textId="77777777" w:rsidR="005E6776" w:rsidRDefault="005E6776" w:rsidP="00AC76B8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/>
          <w:color w:val="000000"/>
          <w:kern w:val="0"/>
          <w:szCs w:val="21"/>
        </w:rPr>
        <w:br w:type="page"/>
      </w:r>
    </w:p>
    <w:p w14:paraId="5A0560B3" w14:textId="77777777" w:rsidR="00DE51D5" w:rsidRPr="00F7634E" w:rsidRDefault="00DE51D5" w:rsidP="00F7634E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F763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lastRenderedPageBreak/>
        <w:t>平成</w:t>
      </w:r>
      <w:r w:rsidR="00F76B4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３０</w:t>
      </w:r>
      <w:r w:rsidRPr="00F763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年度　首都圏環協連研修見学会</w:t>
      </w:r>
      <w:r w:rsidR="00F7634E" w:rsidRPr="00F7634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参加申込書</w:t>
      </w:r>
    </w:p>
    <w:p w14:paraId="1B5B97BC" w14:textId="77777777" w:rsidR="00DE51D5" w:rsidRDefault="00DE51D5" w:rsidP="00DE51D5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</w:p>
    <w:p w14:paraId="23D8BF92" w14:textId="77777777" w:rsidR="005E6776" w:rsidRDefault="00F76B48" w:rsidP="00F7634E">
      <w:pPr>
        <w:autoSpaceDE w:val="0"/>
        <w:autoSpaceDN w:val="0"/>
        <w:adjustRightInd w:val="0"/>
        <w:spacing w:line="320" w:lineRule="exact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（一社）神奈川県環境計量協議会</w:t>
      </w:r>
      <w:r w:rsidR="00DE51D5">
        <w:rPr>
          <w:rFonts w:ascii="ＭＳ 明朝" w:cs="ＭＳ 明朝" w:hint="eastAsia"/>
          <w:color w:val="000000"/>
          <w:kern w:val="0"/>
          <w:szCs w:val="21"/>
        </w:rPr>
        <w:t xml:space="preserve">　事務局宛</w:t>
      </w:r>
    </w:p>
    <w:p w14:paraId="4D3A0753" w14:textId="77777777" w:rsidR="00F7634E" w:rsidRDefault="00DE51D5" w:rsidP="005E6776">
      <w:pPr>
        <w:autoSpaceDE w:val="0"/>
        <w:autoSpaceDN w:val="0"/>
        <w:adjustRightInd w:val="0"/>
        <w:spacing w:line="320" w:lineRule="exact"/>
        <w:ind w:firstLineChars="1400" w:firstLine="294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</w:p>
    <w:p w14:paraId="4637D956" w14:textId="77777777" w:rsidR="005E6776" w:rsidRDefault="005E6776" w:rsidP="005E6776">
      <w:pPr>
        <w:autoSpaceDE w:val="0"/>
        <w:autoSpaceDN w:val="0"/>
        <w:adjustRightInd w:val="0"/>
        <w:spacing w:line="320" w:lineRule="exact"/>
        <w:ind w:firstLineChars="1400" w:firstLine="2940"/>
        <w:jc w:val="left"/>
        <w:rPr>
          <w:rFonts w:ascii="ＭＳ 明朝" w:cs="ＭＳ 明朝"/>
          <w:color w:val="000000"/>
          <w:kern w:val="0"/>
          <w:szCs w:val="21"/>
        </w:rPr>
      </w:pPr>
    </w:p>
    <w:p w14:paraId="67999E71" w14:textId="77777777" w:rsidR="009B5FE9" w:rsidRDefault="00DE51D5" w:rsidP="00F7634E">
      <w:pPr>
        <w:autoSpaceDE w:val="0"/>
        <w:autoSpaceDN w:val="0"/>
        <w:adjustRightInd w:val="0"/>
        <w:spacing w:line="320" w:lineRule="exact"/>
        <w:ind w:firstLineChars="1800" w:firstLine="378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</w:t>
      </w:r>
      <w:r w:rsidR="003B5E51">
        <w:rPr>
          <w:rFonts w:ascii="ＭＳ 明朝" w:cs="ＭＳ 明朝" w:hint="eastAsia"/>
          <w:color w:val="000000"/>
          <w:kern w:val="0"/>
          <w:szCs w:val="21"/>
        </w:rPr>
        <w:t>ＴＥＬ</w:t>
      </w:r>
      <w:r w:rsidR="009B5FE9">
        <w:rPr>
          <w:rFonts w:ascii="ＭＳ 明朝" w:cs="ＭＳ 明朝" w:hint="eastAsia"/>
          <w:color w:val="000000"/>
          <w:kern w:val="0"/>
          <w:szCs w:val="21"/>
        </w:rPr>
        <w:t>：</w:t>
      </w:r>
      <w:r w:rsidR="00F76B48">
        <w:rPr>
          <w:rFonts w:ascii="ＭＳ 明朝" w:cs="ＭＳ 明朝" w:hint="eastAsia"/>
          <w:color w:val="000000"/>
          <w:kern w:val="0"/>
          <w:szCs w:val="21"/>
        </w:rPr>
        <w:t>０４５</w:t>
      </w:r>
      <w:r w:rsidR="009B5FE9">
        <w:rPr>
          <w:rFonts w:ascii="ＭＳ 明朝" w:cs="ＭＳ 明朝" w:hint="eastAsia"/>
          <w:color w:val="000000"/>
          <w:kern w:val="0"/>
          <w:szCs w:val="21"/>
        </w:rPr>
        <w:t>－</w:t>
      </w:r>
      <w:r w:rsidR="00F76B48">
        <w:rPr>
          <w:rFonts w:ascii="ＭＳ 明朝" w:cs="ＭＳ 明朝" w:hint="eastAsia"/>
          <w:color w:val="000000"/>
          <w:kern w:val="0"/>
          <w:szCs w:val="21"/>
        </w:rPr>
        <w:t>７９０－</w:t>
      </w:r>
      <w:r w:rsidR="00137EF9">
        <w:rPr>
          <w:rFonts w:ascii="ＭＳ 明朝" w:cs="ＭＳ 明朝" w:hint="eastAsia"/>
          <w:color w:val="000000"/>
          <w:kern w:val="0"/>
          <w:szCs w:val="21"/>
        </w:rPr>
        <w:t>５２８０</w:t>
      </w:r>
    </w:p>
    <w:p w14:paraId="0B604BF7" w14:textId="77777777" w:rsidR="00DE51D5" w:rsidRPr="00F47C5E" w:rsidRDefault="003B5E51" w:rsidP="009B5FE9">
      <w:pPr>
        <w:autoSpaceDE w:val="0"/>
        <w:autoSpaceDN w:val="0"/>
        <w:adjustRightInd w:val="0"/>
        <w:spacing w:line="320" w:lineRule="exact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ＦＡＸ：０</w:t>
      </w:r>
      <w:r w:rsidR="00137EF9">
        <w:rPr>
          <w:rFonts w:ascii="ＭＳ 明朝" w:cs="ＭＳ 明朝" w:hint="eastAsia"/>
          <w:color w:val="000000"/>
          <w:kern w:val="0"/>
          <w:szCs w:val="21"/>
        </w:rPr>
        <w:t>４５</w:t>
      </w:r>
      <w:r>
        <w:rPr>
          <w:rFonts w:ascii="ＭＳ 明朝" w:cs="ＭＳ 明朝" w:hint="eastAsia"/>
          <w:color w:val="000000"/>
          <w:kern w:val="0"/>
          <w:szCs w:val="21"/>
        </w:rPr>
        <w:t>－</w:t>
      </w:r>
      <w:r w:rsidR="00137EF9">
        <w:rPr>
          <w:rFonts w:ascii="ＭＳ 明朝" w:cs="ＭＳ 明朝" w:hint="eastAsia"/>
          <w:color w:val="000000"/>
          <w:kern w:val="0"/>
          <w:szCs w:val="21"/>
        </w:rPr>
        <w:t>７９０</w:t>
      </w:r>
      <w:r w:rsidR="009B5FE9">
        <w:rPr>
          <w:rFonts w:ascii="ＭＳ 明朝" w:cs="ＭＳ 明朝" w:hint="eastAsia"/>
          <w:color w:val="000000"/>
          <w:kern w:val="0"/>
          <w:szCs w:val="21"/>
        </w:rPr>
        <w:t>－</w:t>
      </w:r>
      <w:r w:rsidR="00137EF9">
        <w:rPr>
          <w:rFonts w:ascii="ＭＳ 明朝" w:cs="ＭＳ 明朝" w:hint="eastAsia"/>
          <w:color w:val="000000"/>
          <w:kern w:val="0"/>
          <w:szCs w:val="21"/>
        </w:rPr>
        <w:t>５２８１</w:t>
      </w:r>
    </w:p>
    <w:p w14:paraId="084F0053" w14:textId="77777777" w:rsidR="00DE51D5" w:rsidRDefault="00DE51D5" w:rsidP="003B5E51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Ｅ-mail　</w:t>
      </w:r>
      <w:r w:rsidR="00137EF9">
        <w:rPr>
          <w:rFonts w:ascii="ＭＳ 明朝" w:cs="ＭＳ 明朝" w:hint="eastAsia"/>
          <w:color w:val="000000"/>
          <w:kern w:val="0"/>
          <w:szCs w:val="21"/>
        </w:rPr>
        <w:t>s</w:t>
      </w:r>
      <w:r w:rsidR="00137EF9">
        <w:rPr>
          <w:rFonts w:ascii="ＭＳ 明朝" w:cs="ＭＳ 明朝"/>
          <w:color w:val="000000"/>
          <w:kern w:val="0"/>
          <w:szCs w:val="21"/>
        </w:rPr>
        <w:t>hinkankyou@aqua-pulse.co.jp</w:t>
      </w:r>
      <w:r w:rsidR="00AC6099">
        <w:rPr>
          <w:rFonts w:ascii="ＭＳ 明朝" w:cs="ＭＳ 明朝" w:hint="eastAsia"/>
          <w:color w:val="000000"/>
          <w:kern w:val="0"/>
          <w:szCs w:val="21"/>
        </w:rPr>
        <w:t xml:space="preserve"> </w:t>
      </w:r>
    </w:p>
    <w:p w14:paraId="59CC2F77" w14:textId="77777777" w:rsidR="00DE51D5" w:rsidRPr="0076491A" w:rsidRDefault="00DE51D5" w:rsidP="00DE51D5">
      <w:pPr>
        <w:autoSpaceDE w:val="0"/>
        <w:autoSpaceDN w:val="0"/>
        <w:adjustRightInd w:val="0"/>
        <w:spacing w:line="320" w:lineRule="exact"/>
        <w:ind w:firstLineChars="2000" w:firstLine="4200"/>
        <w:jc w:val="left"/>
        <w:rPr>
          <w:rFonts w:ascii="ＭＳ 明朝"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788"/>
        <w:gridCol w:w="4536"/>
        <w:gridCol w:w="263"/>
        <w:gridCol w:w="853"/>
        <w:gridCol w:w="1675"/>
      </w:tblGrid>
      <w:tr w:rsidR="00F7634E" w:rsidRPr="008B5285" w14:paraId="310E7846" w14:textId="77777777" w:rsidTr="00F7634E">
        <w:trPr>
          <w:trHeight w:val="56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D4BB" w14:textId="77777777" w:rsidR="00F7634E" w:rsidRPr="008B5285" w:rsidRDefault="00F7634E" w:rsidP="00E37B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会 社 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FEBE02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CC35C9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所属県単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81872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</w:tc>
      </w:tr>
      <w:tr w:rsidR="00F7634E" w:rsidRPr="008B5285" w14:paraId="10CBD8BD" w14:textId="77777777" w:rsidTr="00D726FF">
        <w:trPr>
          <w:trHeight w:val="56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8EB60" w14:textId="77777777" w:rsidR="005E6776" w:rsidRPr="008B5285" w:rsidRDefault="00F7634E" w:rsidP="005E677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申込責任者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A8277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                                   ［所属部課名　　　　　　　　］</w:t>
            </w:r>
          </w:p>
        </w:tc>
      </w:tr>
      <w:tr w:rsidR="00F7634E" w:rsidRPr="008B5285" w14:paraId="1B188CD3" w14:textId="77777777" w:rsidTr="00D726FF">
        <w:trPr>
          <w:trHeight w:val="567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468567" w14:textId="77777777" w:rsidR="00F7634E" w:rsidRPr="008B5285" w:rsidRDefault="00F7634E" w:rsidP="00E37BD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連 絡 先</w:t>
            </w:r>
          </w:p>
        </w:tc>
        <w:tc>
          <w:tcPr>
            <w:tcW w:w="732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78A9D7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電話：　　　　　　　　　　　　ＦＡＸ：　　　　</w:t>
            </w:r>
          </w:p>
        </w:tc>
      </w:tr>
      <w:tr w:rsidR="00F7634E" w:rsidRPr="008B5285" w14:paraId="497C1BB9" w14:textId="77777777" w:rsidTr="00F2473C">
        <w:trPr>
          <w:trHeight w:val="342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F4DD3" w14:textId="77777777" w:rsidR="00F7634E" w:rsidRPr="008B5285" w:rsidRDefault="00F7634E" w:rsidP="00F763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B962F4" w14:textId="77777777" w:rsidR="00F7634E" w:rsidRPr="008B5285" w:rsidRDefault="00F7634E" w:rsidP="00F763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61989" w14:textId="77777777" w:rsidR="00F7634E" w:rsidRPr="008B5285" w:rsidRDefault="008B5285" w:rsidP="00F7634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当日参加者の連絡先窓口</w:t>
            </w:r>
          </w:p>
          <w:p w14:paraId="2DDE7004" w14:textId="77777777" w:rsidR="008B5285" w:rsidRPr="008B5285" w:rsidRDefault="008B5285" w:rsidP="008B52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（参加者の代表者でいずれかに○印を付けてください）</w:t>
            </w:r>
          </w:p>
        </w:tc>
      </w:tr>
      <w:tr w:rsidR="00F7634E" w:rsidRPr="008B5285" w14:paraId="0A4B53BD" w14:textId="77777777" w:rsidTr="00F2473C">
        <w:trPr>
          <w:trHeight w:val="56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072FB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87DACD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1DF97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7634E" w:rsidRPr="008B5285" w14:paraId="26F16C62" w14:textId="77777777" w:rsidTr="00F2473C">
        <w:trPr>
          <w:trHeight w:val="56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82FC3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AD04DD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04E87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7634E" w:rsidRPr="008B5285" w14:paraId="0F3E5297" w14:textId="77777777" w:rsidTr="00F2473C">
        <w:trPr>
          <w:trHeight w:val="56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7AF31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689821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12612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7634E" w:rsidRPr="008B5285" w14:paraId="0BE1A084" w14:textId="77777777" w:rsidTr="00F2473C">
        <w:trPr>
          <w:trHeight w:val="56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31A5C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471B67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F33269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F7634E" w:rsidRPr="008B5285" w14:paraId="657F1874" w14:textId="77777777" w:rsidTr="00F2473C">
        <w:trPr>
          <w:trHeight w:val="56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7AE89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55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4F9BA8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465D" w14:textId="77777777" w:rsidR="00F7634E" w:rsidRPr="008B5285" w:rsidRDefault="00F7634E" w:rsidP="00D726F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5E6776" w:rsidRPr="008B5285" w14:paraId="2B341ED2" w14:textId="77777777" w:rsidTr="004A74CC">
        <w:trPr>
          <w:trHeight w:val="48"/>
        </w:trPr>
        <w:tc>
          <w:tcPr>
            <w:tcW w:w="8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9FC98" w14:textId="77777777" w:rsidR="005E6776" w:rsidRPr="008B5285" w:rsidRDefault="004A74CC" w:rsidP="005E6776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事前</w:t>
            </w:r>
            <w:r w:rsidR="005E6776"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連絡用メール</w:t>
            </w:r>
            <w:r w:rsidR="008B5285"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アドレス</w:t>
            </w:r>
            <w:r w:rsidR="005E6776"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（上表の○印の方の連絡先）</w:t>
            </w:r>
          </w:p>
          <w:p w14:paraId="60BC46FB" w14:textId="77777777" w:rsidR="005E6776" w:rsidRDefault="005E6776" w:rsidP="005E6776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  <w:p w14:paraId="31FBFD60" w14:textId="77777777" w:rsidR="005E6776" w:rsidRPr="008B5285" w:rsidRDefault="005E6776" w:rsidP="004A74CC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</w:tc>
      </w:tr>
      <w:tr w:rsidR="004A74CC" w:rsidRPr="008B5285" w14:paraId="39A65427" w14:textId="77777777" w:rsidTr="004A74CC">
        <w:trPr>
          <w:trHeight w:val="48"/>
        </w:trPr>
        <w:tc>
          <w:tcPr>
            <w:tcW w:w="860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8F3B0E" w14:textId="77777777" w:rsidR="004A74CC" w:rsidRPr="008B5285" w:rsidRDefault="004A74CC" w:rsidP="004A74CC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当日の連絡先（</w:t>
            </w:r>
            <w:r w:rsidRPr="004A74CC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上表の○印の方の</w:t>
            </w:r>
            <w:r w:rsidRPr="008B5285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携帯もしくは連絡先の電話番号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56D9369E" w14:textId="77777777" w:rsidR="004A74CC" w:rsidRPr="004A74CC" w:rsidRDefault="004A74CC" w:rsidP="005E6776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  <w:p w14:paraId="66111D85" w14:textId="77777777" w:rsidR="004A74CC" w:rsidRDefault="004A74CC" w:rsidP="005E6776">
            <w:pPr>
              <w:autoSpaceDE w:val="0"/>
              <w:autoSpaceDN w:val="0"/>
              <w:adjustRightInd w:val="0"/>
              <w:spacing w:line="32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Cs w:val="21"/>
              </w:rPr>
            </w:pPr>
          </w:p>
        </w:tc>
      </w:tr>
    </w:tbl>
    <w:p w14:paraId="3CF73808" w14:textId="77777777" w:rsidR="00DE51D5" w:rsidRDefault="00F7634E" w:rsidP="00F7634E">
      <w:pPr>
        <w:numPr>
          <w:ilvl w:val="0"/>
          <w:numId w:val="4"/>
        </w:numPr>
        <w:spacing w:beforeLines="50" w:before="144"/>
        <w:jc w:val="left"/>
        <w:rPr>
          <w:rFonts w:ascii="ＭＳ 明朝" w:hAnsi="ＭＳ 明朝"/>
          <w:szCs w:val="21"/>
        </w:rPr>
      </w:pPr>
      <w:r w:rsidRPr="00BA5900">
        <w:rPr>
          <w:rFonts w:ascii="ＭＳ 明朝" w:hAnsi="ＭＳ 明朝" w:hint="eastAsia"/>
          <w:szCs w:val="21"/>
        </w:rPr>
        <w:t>必要事項をご記入の上、メールにて直接お申し込みください。</w:t>
      </w:r>
    </w:p>
    <w:p w14:paraId="732D58E7" w14:textId="77777777" w:rsidR="005E6776" w:rsidRPr="008B5285" w:rsidRDefault="008B5285" w:rsidP="008B5285">
      <w:pPr>
        <w:numPr>
          <w:ilvl w:val="0"/>
          <w:numId w:val="4"/>
        </w:numPr>
        <w:spacing w:beforeLines="50" w:before="144"/>
        <w:jc w:val="left"/>
        <w:rPr>
          <w:rFonts w:ascii="ＭＳ 明朝" w:hAnsi="ＭＳ 明朝"/>
          <w:szCs w:val="21"/>
        </w:rPr>
      </w:pPr>
      <w:r w:rsidRPr="008B5285">
        <w:rPr>
          <w:rFonts w:ascii="ＭＳ 明朝" w:hAnsi="ＭＳ 明朝" w:hint="eastAsia"/>
          <w:szCs w:val="21"/>
        </w:rPr>
        <w:t>「</w:t>
      </w:r>
      <w:r w:rsidRPr="008B5285">
        <w:rPr>
          <w:rFonts w:ascii="ＭＳ 明朝" w:cs="ＭＳ 明朝" w:hint="eastAsia"/>
          <w:color w:val="000000"/>
          <w:kern w:val="0"/>
          <w:szCs w:val="21"/>
        </w:rPr>
        <w:t>当日参加者の連絡先窓口」とは、同じ申し込み内で当日参加する方の中から、連絡窓口になって頂く方です。あらかじめ決めていただくようお願いします。併せて、その方の</w:t>
      </w:r>
      <w:r w:rsidR="005E6776" w:rsidRPr="008B5285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（</w:t>
      </w:r>
      <w:r w:rsidR="005E6776" w:rsidRPr="008B5285">
        <w:rPr>
          <w:rFonts w:ascii="ＭＳ 明朝" w:hAnsi="ＭＳ 明朝" w:hint="eastAsia"/>
          <w:szCs w:val="21"/>
        </w:rPr>
        <w:t>メール</w:t>
      </w:r>
      <w:r>
        <w:rPr>
          <w:rFonts w:ascii="ＭＳ 明朝" w:hAnsi="ＭＳ 明朝" w:hint="eastAsia"/>
          <w:szCs w:val="21"/>
        </w:rPr>
        <w:t>アドレス）</w:t>
      </w:r>
      <w:r w:rsidR="005E6776" w:rsidRPr="008B5285">
        <w:rPr>
          <w:rFonts w:ascii="ＭＳ 明朝" w:hAnsi="ＭＳ 明朝" w:hint="eastAsia"/>
          <w:szCs w:val="21"/>
        </w:rPr>
        <w:t>を</w:t>
      </w:r>
      <w:r w:rsidR="00E629A8">
        <w:rPr>
          <w:rFonts w:ascii="ＭＳ 明朝" w:hAnsi="ＭＳ 明朝" w:hint="eastAsia"/>
          <w:szCs w:val="21"/>
        </w:rPr>
        <w:t>下段に記入し、</w:t>
      </w:r>
      <w:r w:rsidR="005E6776" w:rsidRPr="008B5285">
        <w:rPr>
          <w:rFonts w:ascii="ＭＳ 明朝" w:hAnsi="ＭＳ 明朝" w:hint="eastAsia"/>
          <w:szCs w:val="21"/>
        </w:rPr>
        <w:t>お知らせください</w:t>
      </w:r>
      <w:r w:rsidRPr="008B5285">
        <w:rPr>
          <w:rFonts w:ascii="ＭＳ 明朝" w:hAnsi="ＭＳ 明朝" w:hint="eastAsia"/>
          <w:szCs w:val="21"/>
        </w:rPr>
        <w:t>。</w:t>
      </w:r>
    </w:p>
    <w:p w14:paraId="2DB8997E" w14:textId="77777777" w:rsidR="008B5285" w:rsidRDefault="00E629A8" w:rsidP="00F7634E">
      <w:pPr>
        <w:numPr>
          <w:ilvl w:val="0"/>
          <w:numId w:val="4"/>
        </w:numPr>
        <w:spacing w:beforeLines="50" w:before="14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8B5285">
        <w:rPr>
          <w:rFonts w:ascii="ＭＳ 明朝" w:hAnsi="ＭＳ 明朝" w:hint="eastAsia"/>
          <w:szCs w:val="21"/>
        </w:rPr>
        <w:t>当日の連絡先</w:t>
      </w:r>
      <w:r>
        <w:rPr>
          <w:rFonts w:ascii="ＭＳ 明朝" w:hAnsi="ＭＳ 明朝" w:hint="eastAsia"/>
          <w:szCs w:val="21"/>
        </w:rPr>
        <w:t>」に</w:t>
      </w:r>
      <w:r w:rsidR="008B5285">
        <w:rPr>
          <w:rFonts w:ascii="ＭＳ 明朝" w:hAnsi="ＭＳ 明朝" w:hint="eastAsia"/>
          <w:szCs w:val="21"/>
        </w:rPr>
        <w:t>は、当日参加される</w:t>
      </w:r>
      <w:r>
        <w:rPr>
          <w:rFonts w:ascii="ＭＳ 明朝" w:hAnsi="ＭＳ 明朝" w:hint="eastAsia"/>
          <w:szCs w:val="21"/>
        </w:rPr>
        <w:t>連絡窓口の方</w:t>
      </w:r>
      <w:r w:rsidR="004A74CC">
        <w:rPr>
          <w:rFonts w:ascii="ＭＳ 明朝" w:hAnsi="ＭＳ 明朝" w:hint="eastAsia"/>
          <w:szCs w:val="21"/>
        </w:rPr>
        <w:t>に連絡が取れる、事務所連絡先か</w:t>
      </w:r>
      <w:r w:rsidR="008B5285">
        <w:rPr>
          <w:rFonts w:ascii="ＭＳ 明朝" w:hAnsi="ＭＳ 明朝" w:hint="eastAsia"/>
          <w:szCs w:val="21"/>
        </w:rPr>
        <w:t>携帯電話番号をお知らせください。</w:t>
      </w:r>
      <w:r w:rsidR="004A74CC">
        <w:rPr>
          <w:rFonts w:ascii="ＭＳ 明朝" w:hAnsi="ＭＳ 明朝" w:hint="eastAsia"/>
          <w:szCs w:val="21"/>
        </w:rPr>
        <w:t>特に携帯電話</w:t>
      </w:r>
      <w:r w:rsidR="008B5285">
        <w:rPr>
          <w:rFonts w:ascii="ＭＳ 明朝" w:hAnsi="ＭＳ 明朝" w:hint="eastAsia"/>
          <w:szCs w:val="21"/>
        </w:rPr>
        <w:t>番号</w:t>
      </w:r>
      <w:r w:rsidR="004A74CC">
        <w:rPr>
          <w:rFonts w:ascii="ＭＳ 明朝" w:hAnsi="ＭＳ 明朝" w:hint="eastAsia"/>
          <w:szCs w:val="21"/>
        </w:rPr>
        <w:t>の</w:t>
      </w:r>
      <w:r w:rsidR="008B5285">
        <w:rPr>
          <w:rFonts w:ascii="ＭＳ 明朝" w:hAnsi="ＭＳ 明朝" w:hint="eastAsia"/>
          <w:szCs w:val="21"/>
        </w:rPr>
        <w:t>情報</w:t>
      </w:r>
      <w:r w:rsidR="004A74CC">
        <w:rPr>
          <w:rFonts w:ascii="ＭＳ 明朝" w:hAnsi="ＭＳ 明朝" w:hint="eastAsia"/>
          <w:szCs w:val="21"/>
        </w:rPr>
        <w:t>について</w:t>
      </w:r>
      <w:r w:rsidR="008B5285">
        <w:rPr>
          <w:rFonts w:ascii="ＭＳ 明朝" w:hAnsi="ＭＳ 明朝" w:hint="eastAsia"/>
          <w:szCs w:val="21"/>
        </w:rPr>
        <w:t>は、本件のみにだけ必要に応じて使いますが、</w:t>
      </w:r>
      <w:r w:rsidR="004A74CC">
        <w:rPr>
          <w:rFonts w:ascii="ＭＳ 明朝" w:hAnsi="ＭＳ 明朝" w:hint="eastAsia"/>
          <w:szCs w:val="21"/>
        </w:rPr>
        <w:t>守秘義務に遵守し、</w:t>
      </w:r>
      <w:r w:rsidR="008B5285">
        <w:rPr>
          <w:rFonts w:ascii="ＭＳ 明朝" w:hAnsi="ＭＳ 明朝" w:hint="eastAsia"/>
          <w:szCs w:val="21"/>
        </w:rPr>
        <w:t>研修終了後、情報を抹消します。</w:t>
      </w:r>
    </w:p>
    <w:sectPr w:rsidR="008B5285" w:rsidSect="007E04A6">
      <w:headerReference w:type="default" r:id="rId10"/>
      <w:pgSz w:w="11906" w:h="16838" w:code="9"/>
      <w:pgMar w:top="1134" w:right="1701" w:bottom="1276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4DA8A" w14:textId="77777777" w:rsidR="007260E9" w:rsidRDefault="007260E9" w:rsidP="00B80292">
      <w:r>
        <w:separator/>
      </w:r>
    </w:p>
  </w:endnote>
  <w:endnote w:type="continuationSeparator" w:id="0">
    <w:p w14:paraId="46D9E1FE" w14:textId="77777777" w:rsidR="007260E9" w:rsidRDefault="007260E9" w:rsidP="00B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1F2AA" w14:textId="77777777" w:rsidR="007260E9" w:rsidRDefault="007260E9" w:rsidP="00B80292">
      <w:r>
        <w:separator/>
      </w:r>
    </w:p>
  </w:footnote>
  <w:footnote w:type="continuationSeparator" w:id="0">
    <w:p w14:paraId="1BEDA925" w14:textId="77777777" w:rsidR="007260E9" w:rsidRDefault="007260E9" w:rsidP="00B802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C146E" w14:textId="77777777" w:rsidR="009F1544" w:rsidRDefault="009F154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70898"/>
    <w:multiLevelType w:val="hybridMultilevel"/>
    <w:tmpl w:val="DF402DCA"/>
    <w:lvl w:ilvl="0" w:tplc="B95EB93C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>
    <w:nsid w:val="4E293A8F"/>
    <w:multiLevelType w:val="hybridMultilevel"/>
    <w:tmpl w:val="DA720962"/>
    <w:lvl w:ilvl="0" w:tplc="379847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7E137B"/>
    <w:multiLevelType w:val="hybridMultilevel"/>
    <w:tmpl w:val="FE2466C4"/>
    <w:lvl w:ilvl="0" w:tplc="F426E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742EC8"/>
    <w:multiLevelType w:val="hybridMultilevel"/>
    <w:tmpl w:val="4AF2A8A0"/>
    <w:lvl w:ilvl="0" w:tplc="2AE8513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7A"/>
    <w:rsid w:val="000113EF"/>
    <w:rsid w:val="00033DAD"/>
    <w:rsid w:val="00037168"/>
    <w:rsid w:val="00056806"/>
    <w:rsid w:val="00095D4E"/>
    <w:rsid w:val="000A1BB1"/>
    <w:rsid w:val="000B11EF"/>
    <w:rsid w:val="000E321F"/>
    <w:rsid w:val="00107EF2"/>
    <w:rsid w:val="0011751F"/>
    <w:rsid w:val="00137EF9"/>
    <w:rsid w:val="00142BB8"/>
    <w:rsid w:val="0014340D"/>
    <w:rsid w:val="0018049F"/>
    <w:rsid w:val="001A62D3"/>
    <w:rsid w:val="001C519A"/>
    <w:rsid w:val="001D6D1B"/>
    <w:rsid w:val="001F46F6"/>
    <w:rsid w:val="00215CB5"/>
    <w:rsid w:val="00245FF5"/>
    <w:rsid w:val="00257765"/>
    <w:rsid w:val="002713B2"/>
    <w:rsid w:val="00281151"/>
    <w:rsid w:val="002C7067"/>
    <w:rsid w:val="002D641A"/>
    <w:rsid w:val="002E1735"/>
    <w:rsid w:val="002E7F3B"/>
    <w:rsid w:val="00341909"/>
    <w:rsid w:val="00343272"/>
    <w:rsid w:val="00350D40"/>
    <w:rsid w:val="00365697"/>
    <w:rsid w:val="00367256"/>
    <w:rsid w:val="0039083B"/>
    <w:rsid w:val="003A3908"/>
    <w:rsid w:val="003A4EC7"/>
    <w:rsid w:val="003B5E51"/>
    <w:rsid w:val="003C78BF"/>
    <w:rsid w:val="003D3898"/>
    <w:rsid w:val="003D6B12"/>
    <w:rsid w:val="003F3350"/>
    <w:rsid w:val="004020AD"/>
    <w:rsid w:val="004064BE"/>
    <w:rsid w:val="00410AA5"/>
    <w:rsid w:val="00421A54"/>
    <w:rsid w:val="004279FA"/>
    <w:rsid w:val="004732D3"/>
    <w:rsid w:val="00475547"/>
    <w:rsid w:val="00483F72"/>
    <w:rsid w:val="004A74CC"/>
    <w:rsid w:val="004F241D"/>
    <w:rsid w:val="004F2958"/>
    <w:rsid w:val="005248DA"/>
    <w:rsid w:val="005555FA"/>
    <w:rsid w:val="0056698C"/>
    <w:rsid w:val="00571336"/>
    <w:rsid w:val="00586C4C"/>
    <w:rsid w:val="00593C68"/>
    <w:rsid w:val="005A22D6"/>
    <w:rsid w:val="005D5D0A"/>
    <w:rsid w:val="005E145A"/>
    <w:rsid w:val="005E44C9"/>
    <w:rsid w:val="005E6776"/>
    <w:rsid w:val="00622CD0"/>
    <w:rsid w:val="00630387"/>
    <w:rsid w:val="0063663D"/>
    <w:rsid w:val="00646D8B"/>
    <w:rsid w:val="006476E1"/>
    <w:rsid w:val="0066374A"/>
    <w:rsid w:val="006708C0"/>
    <w:rsid w:val="00682D4C"/>
    <w:rsid w:val="00692240"/>
    <w:rsid w:val="006A3760"/>
    <w:rsid w:val="006A6555"/>
    <w:rsid w:val="006C3BA5"/>
    <w:rsid w:val="006D1AF6"/>
    <w:rsid w:val="006D58D9"/>
    <w:rsid w:val="00712E5B"/>
    <w:rsid w:val="007260E9"/>
    <w:rsid w:val="00735F07"/>
    <w:rsid w:val="0075411D"/>
    <w:rsid w:val="007816F1"/>
    <w:rsid w:val="007836D1"/>
    <w:rsid w:val="00793256"/>
    <w:rsid w:val="007D6B89"/>
    <w:rsid w:val="007E04A6"/>
    <w:rsid w:val="007E15E9"/>
    <w:rsid w:val="00806FCE"/>
    <w:rsid w:val="00833ACB"/>
    <w:rsid w:val="00834715"/>
    <w:rsid w:val="0084512A"/>
    <w:rsid w:val="0084704C"/>
    <w:rsid w:val="00851878"/>
    <w:rsid w:val="0085688C"/>
    <w:rsid w:val="00875AFA"/>
    <w:rsid w:val="00877EDA"/>
    <w:rsid w:val="008831E0"/>
    <w:rsid w:val="008B2275"/>
    <w:rsid w:val="008B5285"/>
    <w:rsid w:val="008E3F46"/>
    <w:rsid w:val="008F5F5B"/>
    <w:rsid w:val="0090291C"/>
    <w:rsid w:val="00936751"/>
    <w:rsid w:val="00941960"/>
    <w:rsid w:val="00941CAD"/>
    <w:rsid w:val="00942D83"/>
    <w:rsid w:val="00954629"/>
    <w:rsid w:val="00972D32"/>
    <w:rsid w:val="00973965"/>
    <w:rsid w:val="00997A29"/>
    <w:rsid w:val="009B5FE9"/>
    <w:rsid w:val="009D0AB3"/>
    <w:rsid w:val="009D0F55"/>
    <w:rsid w:val="009E3B37"/>
    <w:rsid w:val="009E5FE3"/>
    <w:rsid w:val="009E7EA2"/>
    <w:rsid w:val="009F1544"/>
    <w:rsid w:val="009F6277"/>
    <w:rsid w:val="00A03847"/>
    <w:rsid w:val="00A92C80"/>
    <w:rsid w:val="00AA0107"/>
    <w:rsid w:val="00AA48A1"/>
    <w:rsid w:val="00AC6099"/>
    <w:rsid w:val="00AC6B2C"/>
    <w:rsid w:val="00AC76B8"/>
    <w:rsid w:val="00AC7FEA"/>
    <w:rsid w:val="00AD115F"/>
    <w:rsid w:val="00AE4506"/>
    <w:rsid w:val="00AE7697"/>
    <w:rsid w:val="00B027C9"/>
    <w:rsid w:val="00B02F6F"/>
    <w:rsid w:val="00B10F9B"/>
    <w:rsid w:val="00B1299B"/>
    <w:rsid w:val="00B17DE4"/>
    <w:rsid w:val="00B343EA"/>
    <w:rsid w:val="00B60880"/>
    <w:rsid w:val="00B732FD"/>
    <w:rsid w:val="00B80292"/>
    <w:rsid w:val="00B90439"/>
    <w:rsid w:val="00BA02BA"/>
    <w:rsid w:val="00BA5900"/>
    <w:rsid w:val="00BB2C0B"/>
    <w:rsid w:val="00BB5F22"/>
    <w:rsid w:val="00BC2F2D"/>
    <w:rsid w:val="00C05B8C"/>
    <w:rsid w:val="00C11D55"/>
    <w:rsid w:val="00C176C8"/>
    <w:rsid w:val="00C342BF"/>
    <w:rsid w:val="00C73CFE"/>
    <w:rsid w:val="00C759D3"/>
    <w:rsid w:val="00C81C84"/>
    <w:rsid w:val="00CD4AD2"/>
    <w:rsid w:val="00D523C6"/>
    <w:rsid w:val="00D552CA"/>
    <w:rsid w:val="00D6509F"/>
    <w:rsid w:val="00D726FF"/>
    <w:rsid w:val="00D75283"/>
    <w:rsid w:val="00D769E2"/>
    <w:rsid w:val="00D775C4"/>
    <w:rsid w:val="00D82915"/>
    <w:rsid w:val="00DC4949"/>
    <w:rsid w:val="00DD604E"/>
    <w:rsid w:val="00DE088A"/>
    <w:rsid w:val="00DE51D5"/>
    <w:rsid w:val="00DF77C2"/>
    <w:rsid w:val="00E03713"/>
    <w:rsid w:val="00E06C2D"/>
    <w:rsid w:val="00E2000F"/>
    <w:rsid w:val="00E3287A"/>
    <w:rsid w:val="00E37BDE"/>
    <w:rsid w:val="00E60C5E"/>
    <w:rsid w:val="00E629A8"/>
    <w:rsid w:val="00E75210"/>
    <w:rsid w:val="00E83891"/>
    <w:rsid w:val="00E92F03"/>
    <w:rsid w:val="00E93508"/>
    <w:rsid w:val="00EA1BDE"/>
    <w:rsid w:val="00EA6D21"/>
    <w:rsid w:val="00EC0D9E"/>
    <w:rsid w:val="00EC7AE5"/>
    <w:rsid w:val="00ED18CB"/>
    <w:rsid w:val="00ED21B9"/>
    <w:rsid w:val="00F03B7F"/>
    <w:rsid w:val="00F21734"/>
    <w:rsid w:val="00F2473C"/>
    <w:rsid w:val="00F6299C"/>
    <w:rsid w:val="00F7634E"/>
    <w:rsid w:val="00F76B48"/>
    <w:rsid w:val="00FA1864"/>
    <w:rsid w:val="00FB458B"/>
    <w:rsid w:val="00FC01AF"/>
    <w:rsid w:val="00FC0D65"/>
    <w:rsid w:val="00FC53ED"/>
    <w:rsid w:val="00FD6972"/>
    <w:rsid w:val="00FE1A93"/>
    <w:rsid w:val="00FE4AA0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036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02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80292"/>
    <w:rPr>
      <w:kern w:val="2"/>
      <w:sz w:val="21"/>
      <w:szCs w:val="24"/>
    </w:rPr>
  </w:style>
  <w:style w:type="paragraph" w:styleId="a6">
    <w:name w:val="footer"/>
    <w:basedOn w:val="a"/>
    <w:link w:val="a7"/>
    <w:rsid w:val="00B802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80292"/>
    <w:rPr>
      <w:kern w:val="2"/>
      <w:sz w:val="21"/>
      <w:szCs w:val="24"/>
    </w:rPr>
  </w:style>
  <w:style w:type="paragraph" w:styleId="a8">
    <w:name w:val="Closing"/>
    <w:basedOn w:val="a"/>
    <w:link w:val="a9"/>
    <w:rsid w:val="00B80292"/>
    <w:pPr>
      <w:jc w:val="right"/>
    </w:pPr>
    <w:rPr>
      <w:rFonts w:ascii="ＭＳ 明朝"/>
      <w:color w:val="000000"/>
      <w:kern w:val="0"/>
      <w:szCs w:val="21"/>
      <w:lang w:val="x-none" w:eastAsia="x-none"/>
    </w:rPr>
  </w:style>
  <w:style w:type="character" w:customStyle="1" w:styleId="a9">
    <w:name w:val="結語 (文字)"/>
    <w:link w:val="a8"/>
    <w:rsid w:val="00B80292"/>
    <w:rPr>
      <w:rFonts w:ascii="ＭＳ 明朝" w:cs="ＭＳ 明朝"/>
      <w:color w:val="000000"/>
      <w:sz w:val="21"/>
      <w:szCs w:val="21"/>
    </w:rPr>
  </w:style>
  <w:style w:type="paragraph" w:styleId="aa">
    <w:name w:val="Salutation"/>
    <w:basedOn w:val="a"/>
    <w:next w:val="a"/>
    <w:link w:val="ab"/>
    <w:rsid w:val="00FE1A93"/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挨拶文 (文字)"/>
    <w:link w:val="aa"/>
    <w:rsid w:val="00FE1A93"/>
    <w:rPr>
      <w:rFonts w:ascii="ＭＳ Ｐ明朝" w:eastAsia="ＭＳ Ｐ明朝" w:hAnsi="ＭＳ Ｐ明朝"/>
      <w:kern w:val="2"/>
      <w:sz w:val="22"/>
      <w:szCs w:val="22"/>
    </w:rPr>
  </w:style>
  <w:style w:type="character" w:styleId="ac">
    <w:name w:val="Hyperlink"/>
    <w:rsid w:val="00DE51D5"/>
    <w:rPr>
      <w:color w:val="0000FF"/>
      <w:u w:val="single"/>
    </w:rPr>
  </w:style>
  <w:style w:type="character" w:customStyle="1" w:styleId="addressview-viewitem">
    <w:name w:val="address_view-view_item"/>
    <w:basedOn w:val="a0"/>
    <w:rsid w:val="003B5E51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02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80292"/>
    <w:rPr>
      <w:kern w:val="2"/>
      <w:sz w:val="21"/>
      <w:szCs w:val="24"/>
    </w:rPr>
  </w:style>
  <w:style w:type="paragraph" w:styleId="a6">
    <w:name w:val="footer"/>
    <w:basedOn w:val="a"/>
    <w:link w:val="a7"/>
    <w:rsid w:val="00B802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80292"/>
    <w:rPr>
      <w:kern w:val="2"/>
      <w:sz w:val="21"/>
      <w:szCs w:val="24"/>
    </w:rPr>
  </w:style>
  <w:style w:type="paragraph" w:styleId="a8">
    <w:name w:val="Closing"/>
    <w:basedOn w:val="a"/>
    <w:link w:val="a9"/>
    <w:rsid w:val="00B80292"/>
    <w:pPr>
      <w:jc w:val="right"/>
    </w:pPr>
    <w:rPr>
      <w:rFonts w:ascii="ＭＳ 明朝"/>
      <w:color w:val="000000"/>
      <w:kern w:val="0"/>
      <w:szCs w:val="21"/>
      <w:lang w:val="x-none" w:eastAsia="x-none"/>
    </w:rPr>
  </w:style>
  <w:style w:type="character" w:customStyle="1" w:styleId="a9">
    <w:name w:val="結語 (文字)"/>
    <w:link w:val="a8"/>
    <w:rsid w:val="00B80292"/>
    <w:rPr>
      <w:rFonts w:ascii="ＭＳ 明朝" w:cs="ＭＳ 明朝"/>
      <w:color w:val="000000"/>
      <w:sz w:val="21"/>
      <w:szCs w:val="21"/>
    </w:rPr>
  </w:style>
  <w:style w:type="paragraph" w:styleId="aa">
    <w:name w:val="Salutation"/>
    <w:basedOn w:val="a"/>
    <w:next w:val="a"/>
    <w:link w:val="ab"/>
    <w:rsid w:val="00FE1A93"/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挨拶文 (文字)"/>
    <w:link w:val="aa"/>
    <w:rsid w:val="00FE1A93"/>
    <w:rPr>
      <w:rFonts w:ascii="ＭＳ Ｐ明朝" w:eastAsia="ＭＳ Ｐ明朝" w:hAnsi="ＭＳ Ｐ明朝"/>
      <w:kern w:val="2"/>
      <w:sz w:val="22"/>
      <w:szCs w:val="22"/>
    </w:rPr>
  </w:style>
  <w:style w:type="character" w:styleId="ac">
    <w:name w:val="Hyperlink"/>
    <w:rsid w:val="00DE51D5"/>
    <w:rPr>
      <w:color w:val="0000FF"/>
      <w:u w:val="single"/>
    </w:rPr>
  </w:style>
  <w:style w:type="character" w:customStyle="1" w:styleId="addressview-viewitem">
    <w:name w:val="address_view-view_item"/>
    <w:basedOn w:val="a0"/>
    <w:rsid w:val="003B5E51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mp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C2D9-337F-184A-895E-6D175BAE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301</Words>
  <Characters>1719</Characters>
  <Application>Microsoft Macintosh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平成17年4月6日</vt:lpstr>
      <vt:lpstr>平成17年4月6日</vt:lpstr>
    </vt:vector>
  </TitlesOfParts>
  <Company>首都圏支社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平成17年4月6日</dc:title>
  <dc:creator>株式会社化学分析コンサルタント</dc:creator>
  <cp:lastModifiedBy>Kawazoe Koki</cp:lastModifiedBy>
  <cp:revision>25</cp:revision>
  <cp:lastPrinted>2018-08-31T13:21:00Z</cp:lastPrinted>
  <dcterms:created xsi:type="dcterms:W3CDTF">2018-08-07T07:30:00Z</dcterms:created>
  <dcterms:modified xsi:type="dcterms:W3CDTF">2018-08-31T13:23:00Z</dcterms:modified>
</cp:coreProperties>
</file>